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2" w:rsidRPr="00BE53CB" w:rsidRDefault="002F7332" w:rsidP="002F7332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  <w:r w:rsidRPr="00BE53CB">
        <w:rPr>
          <w:rFonts w:ascii="Times New Roman" w:hAnsi="Times New Roman" w:cs="Times New Roman"/>
          <w:color w:val="000000"/>
          <w:szCs w:val="22"/>
        </w:rPr>
        <w:t>\Приложение № 2</w:t>
      </w:r>
    </w:p>
    <w:p w:rsidR="002F7332" w:rsidRPr="00D14AA9" w:rsidRDefault="00BE53CB" w:rsidP="00BE53C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2F7332" w:rsidRPr="00D14AA9" w:rsidRDefault="002F7332" w:rsidP="002F73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99"/>
      <w:bookmarkEnd w:id="0"/>
      <w:r w:rsidRPr="00D14AA9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2F7332" w:rsidRPr="00D14AA9" w:rsidRDefault="002F7332" w:rsidP="002F73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о выполнении муниципального  задания</w:t>
      </w:r>
    </w:p>
    <w:p w:rsidR="002F7332" w:rsidRPr="00D14AA9" w:rsidRDefault="00BE53CB" w:rsidP="002F73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на 2020 год и на плановый период 2020 и 2021</w:t>
      </w:r>
      <w:r w:rsidR="002F7332" w:rsidRPr="00D14AA9">
        <w:rPr>
          <w:rFonts w:ascii="Times New Roman" w:hAnsi="Times New Roman" w:cs="Times New Roman"/>
          <w:color w:val="000000"/>
          <w:sz w:val="28"/>
          <w:szCs w:val="28"/>
        </w:rPr>
        <w:t>годов</w:t>
      </w:r>
    </w:p>
    <w:p w:rsidR="002F7332" w:rsidRPr="00D14AA9" w:rsidRDefault="00B10289" w:rsidP="002F73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"16</w:t>
      </w:r>
      <w:r w:rsidR="0012246B">
        <w:rPr>
          <w:rFonts w:ascii="Times New Roman" w:hAnsi="Times New Roman" w:cs="Times New Roman"/>
          <w:color w:val="000000"/>
          <w:sz w:val="28"/>
          <w:szCs w:val="28"/>
        </w:rPr>
        <w:t>" января  2021</w:t>
      </w:r>
      <w:r w:rsidR="002F7332" w:rsidRPr="00D14AA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Наименование    муниципального    учреждения   (обособленного подразделения)</w:t>
      </w:r>
    </w:p>
    <w:p w:rsidR="002F7332" w:rsidRPr="00D14AA9" w:rsidRDefault="00BE53CB" w:rsidP="002F7332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 «Средняя            об</w:t>
      </w:r>
      <w:r w:rsidR="00B10289">
        <w:rPr>
          <w:rFonts w:ascii="Times New Roman" w:hAnsi="Times New Roman" w:cs="Times New Roman"/>
          <w:b/>
          <w:color w:val="000000"/>
          <w:sz w:val="28"/>
          <w:szCs w:val="28"/>
        </w:rPr>
        <w:t>щеобразовательная школа п</w:t>
      </w:r>
      <w:proofErr w:type="gramStart"/>
      <w:r w:rsidR="00B10289"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 w:rsidR="00B10289">
        <w:rPr>
          <w:rFonts w:ascii="Times New Roman" w:hAnsi="Times New Roman" w:cs="Times New Roman"/>
          <w:b/>
          <w:color w:val="000000"/>
          <w:sz w:val="28"/>
          <w:szCs w:val="28"/>
        </w:rPr>
        <w:t>ластун</w:t>
      </w:r>
      <w:r w:rsidRPr="00D1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r w:rsidRPr="00D14AA9">
        <w:rPr>
          <w:rFonts w:ascii="Times New Roman" w:hAnsi="Times New Roman" w:cs="Times New Roman"/>
          <w:b/>
          <w:color w:val="000000"/>
          <w:sz w:val="28"/>
          <w:szCs w:val="28"/>
        </w:rPr>
        <w:t>Тернейского</w:t>
      </w:r>
      <w:proofErr w:type="spellEnd"/>
      <w:r w:rsidRPr="00D1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Приморского края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Виды   деятельности  муниципального  учреждения  (обособленного подразделения)</w:t>
      </w:r>
    </w:p>
    <w:p w:rsidR="00BE53CB" w:rsidRPr="00D14AA9" w:rsidRDefault="00BE53CB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Образование и наука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Вид муниципального</w:t>
      </w:r>
      <w:r w:rsidR="00BE53CB"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BE53CB" w:rsidRPr="00D14A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9F9F9"/>
        </w:rPr>
        <w:t>Общеобразовательная организация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(указывается вид муниципального учреждения из базового (отраслевого) перечня)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Часть 1. СВЕДЕНИЯ ОБ ОКАЗЫВЕМЫХ МУНИЦИПАЛЬНЫХ УСЛУГАХ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BE53CB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Раздел 1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BE53CB" w:rsidRPr="00D14AA9" w:rsidRDefault="002F7332" w:rsidP="00BE53CB">
      <w:pPr>
        <w:ind w:right="-108"/>
        <w:rPr>
          <w:b/>
          <w:color w:val="000000"/>
          <w:sz w:val="28"/>
          <w:szCs w:val="28"/>
          <w:u w:val="single"/>
        </w:rPr>
      </w:pPr>
      <w:r w:rsidRPr="00D14AA9">
        <w:rPr>
          <w:color w:val="000000"/>
          <w:sz w:val="28"/>
          <w:szCs w:val="28"/>
        </w:rPr>
        <w:t xml:space="preserve">1. Наименование муниципальной </w:t>
      </w:r>
      <w:r w:rsidR="00BE53CB" w:rsidRPr="00D14AA9">
        <w:rPr>
          <w:color w:val="000000"/>
          <w:sz w:val="28"/>
          <w:szCs w:val="28"/>
        </w:rPr>
        <w:t xml:space="preserve"> услуги  </w:t>
      </w:r>
      <w:r w:rsidRPr="00D14AA9">
        <w:rPr>
          <w:color w:val="000000"/>
          <w:sz w:val="28"/>
          <w:szCs w:val="28"/>
        </w:rPr>
        <w:t xml:space="preserve"> </w:t>
      </w:r>
      <w:r w:rsidR="00BE53CB" w:rsidRPr="00D14AA9">
        <w:rPr>
          <w:b/>
          <w:color w:val="000000"/>
          <w:sz w:val="28"/>
          <w:szCs w:val="28"/>
          <w:u w:val="single"/>
        </w:rPr>
        <w:t xml:space="preserve">Реализация основных общеобразовательных программ                                      </w:t>
      </w:r>
    </w:p>
    <w:p w:rsidR="00BE53CB" w:rsidRPr="00D14AA9" w:rsidRDefault="00BE53CB" w:rsidP="00BE53CB">
      <w:pPr>
        <w:ind w:right="-108"/>
        <w:rPr>
          <w:b/>
          <w:color w:val="000000"/>
          <w:sz w:val="28"/>
          <w:szCs w:val="28"/>
          <w:u w:val="single"/>
        </w:rPr>
      </w:pPr>
      <w:r w:rsidRPr="00D14AA9">
        <w:rPr>
          <w:b/>
          <w:color w:val="000000"/>
          <w:sz w:val="28"/>
          <w:szCs w:val="28"/>
          <w:u w:val="single"/>
        </w:rPr>
        <w:t>начального общего образования.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53CB"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53CB"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2. Категории потребителей муниципальной  услуги                                                                                     </w:t>
      </w:r>
      <w:r w:rsid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E53CB" w:rsidRPr="00D14AA9" w:rsidRDefault="002F7332" w:rsidP="00BE53CB">
      <w:pPr>
        <w:tabs>
          <w:tab w:val="left" w:pos="6840"/>
          <w:tab w:val="left" w:pos="9540"/>
        </w:tabs>
        <w:jc w:val="both"/>
        <w:rPr>
          <w:color w:val="000000"/>
          <w:sz w:val="28"/>
          <w:szCs w:val="28"/>
          <w:u w:val="single"/>
        </w:rPr>
      </w:pPr>
      <w:r w:rsidRPr="00D14AA9">
        <w:rPr>
          <w:color w:val="000000"/>
          <w:sz w:val="28"/>
          <w:szCs w:val="28"/>
        </w:rPr>
        <w:t xml:space="preserve">    </w:t>
      </w:r>
      <w:r w:rsidR="00BE53CB" w:rsidRPr="00D14AA9">
        <w:rPr>
          <w:color w:val="000000"/>
          <w:sz w:val="28"/>
          <w:szCs w:val="28"/>
        </w:rPr>
        <w:t xml:space="preserve">   </w:t>
      </w:r>
      <w:r w:rsidR="00BE53CB" w:rsidRPr="00D14AA9">
        <w:rPr>
          <w:color w:val="000000"/>
          <w:sz w:val="28"/>
          <w:szCs w:val="28"/>
          <w:u w:val="single"/>
        </w:rPr>
        <w:t xml:space="preserve">Физические лица  без ограниченных возможностей здоровья, физические </w:t>
      </w:r>
    </w:p>
    <w:p w:rsidR="00BE53CB" w:rsidRPr="00D14AA9" w:rsidRDefault="00BE53CB" w:rsidP="00BE53CB">
      <w:pPr>
        <w:tabs>
          <w:tab w:val="left" w:pos="6840"/>
          <w:tab w:val="left" w:pos="9540"/>
        </w:tabs>
        <w:jc w:val="both"/>
        <w:rPr>
          <w:color w:val="000000"/>
          <w:sz w:val="28"/>
          <w:szCs w:val="28"/>
          <w:u w:val="single"/>
        </w:rPr>
      </w:pPr>
      <w:r w:rsidRPr="00D14AA9">
        <w:rPr>
          <w:color w:val="000000"/>
          <w:sz w:val="28"/>
          <w:szCs w:val="28"/>
          <w:u w:val="single"/>
        </w:rPr>
        <w:t>лица с ограниченными возможностями здоровья, физические лица.</w:t>
      </w:r>
    </w:p>
    <w:p w:rsidR="00BE53CB" w:rsidRPr="00D14AA9" w:rsidRDefault="002F7332" w:rsidP="00BE53CB">
      <w:pPr>
        <w:rPr>
          <w:rFonts w:eastAsiaTheme="minorHAnsi"/>
          <w:sz w:val="28"/>
          <w:szCs w:val="28"/>
          <w:lang w:eastAsia="en-US"/>
        </w:rPr>
      </w:pPr>
      <w:r w:rsidRPr="00D14AA9">
        <w:rPr>
          <w:color w:val="000000"/>
          <w:sz w:val="28"/>
          <w:szCs w:val="28"/>
        </w:rPr>
        <w:t xml:space="preserve">        </w:t>
      </w:r>
      <w:r w:rsidR="00BE53CB" w:rsidRPr="00D14AA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14AA9">
        <w:rPr>
          <w:color w:val="000000"/>
          <w:sz w:val="28"/>
          <w:szCs w:val="28"/>
        </w:rPr>
        <w:t xml:space="preserve"> 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3.1. Показатели, характеризующие качество муниципальной  услуги: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rPr>
          <w:color w:val="000000"/>
          <w:sz w:val="28"/>
          <w:szCs w:val="28"/>
        </w:rPr>
        <w:sectPr w:rsidR="002F7332" w:rsidRPr="00D14AA9" w:rsidSect="00FB0E69">
          <w:pgSz w:w="16838" w:h="11905" w:orient="landscape"/>
          <w:pgMar w:top="567" w:right="567" w:bottom="567" w:left="567" w:header="0" w:footer="0" w:gutter="0"/>
          <w:cols w:space="720"/>
          <w:docGrid w:linePitch="299"/>
        </w:sectPr>
      </w:pPr>
    </w:p>
    <w:p w:rsidR="002F7332" w:rsidRPr="00D14AA9" w:rsidRDefault="002F7332" w:rsidP="002F73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1263"/>
        <w:gridCol w:w="1263"/>
        <w:gridCol w:w="1266"/>
        <w:gridCol w:w="1266"/>
        <w:gridCol w:w="1003"/>
        <w:gridCol w:w="1700"/>
        <w:gridCol w:w="576"/>
        <w:gridCol w:w="791"/>
        <w:gridCol w:w="1352"/>
        <w:gridCol w:w="934"/>
        <w:gridCol w:w="1079"/>
        <w:gridCol w:w="1238"/>
        <w:gridCol w:w="1007"/>
      </w:tblGrid>
      <w:tr w:rsidR="002F7332" w:rsidRPr="00D14AA9" w:rsidTr="00B10289">
        <w:trPr>
          <w:trHeight w:val="362"/>
        </w:trPr>
        <w:tc>
          <w:tcPr>
            <w:tcW w:w="344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198" w:type="pct"/>
            <w:gridSpan w:val="3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содержание муниципальной  услуги</w:t>
            </w:r>
          </w:p>
        </w:tc>
        <w:tc>
          <w:tcPr>
            <w:tcW w:w="717" w:type="pct"/>
            <w:gridSpan w:val="2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1" w:type="pct"/>
            <w:gridSpan w:val="8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F7332" w:rsidRPr="00D14AA9" w:rsidTr="00B10289">
        <w:trPr>
          <w:trHeight w:val="146"/>
        </w:trPr>
        <w:tc>
          <w:tcPr>
            <w:tcW w:w="34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3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gridSpan w:val="2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" w:type="pct"/>
            <w:gridSpan w:val="2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4" w:history="1">
              <w:r w:rsidRPr="00D14AA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427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295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341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391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</w:p>
        </w:tc>
      </w:tr>
      <w:tr w:rsidR="002F7332" w:rsidRPr="00D14AA9" w:rsidTr="00B10289">
        <w:trPr>
          <w:trHeight w:val="519"/>
        </w:trPr>
        <w:tc>
          <w:tcPr>
            <w:tcW w:w="34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3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gridSpan w:val="2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0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B10289">
        <w:trPr>
          <w:trHeight w:val="146"/>
        </w:trPr>
        <w:tc>
          <w:tcPr>
            <w:tcW w:w="34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B10289">
        <w:trPr>
          <w:trHeight w:val="146"/>
        </w:trPr>
        <w:tc>
          <w:tcPr>
            <w:tcW w:w="34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9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400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400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17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53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B10289">
        <w:trPr>
          <w:trHeight w:val="272"/>
        </w:trPr>
        <w:tc>
          <w:tcPr>
            <w:tcW w:w="344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7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5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1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1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E53CB" w:rsidRPr="00D14AA9" w:rsidTr="00B10289">
        <w:trPr>
          <w:trHeight w:val="1216"/>
        </w:trPr>
        <w:tc>
          <w:tcPr>
            <w:tcW w:w="344" w:type="pct"/>
          </w:tcPr>
          <w:p w:rsidR="00B10289" w:rsidRPr="00B10289" w:rsidRDefault="00BE53CB" w:rsidP="00B1028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11787000301000101000100</w:t>
            </w:r>
          </w:p>
          <w:p w:rsidR="00B10289" w:rsidRPr="007022BD" w:rsidRDefault="00B10289" w:rsidP="00B10289">
            <w:pPr>
              <w:rPr>
                <w:sz w:val="18"/>
                <w:szCs w:val="18"/>
              </w:rPr>
            </w:pPr>
          </w:p>
          <w:p w:rsidR="00BE53CB" w:rsidRPr="00B10289" w:rsidRDefault="00BE53CB" w:rsidP="00B10289"/>
        </w:tc>
        <w:tc>
          <w:tcPr>
            <w:tcW w:w="399" w:type="pct"/>
          </w:tcPr>
          <w:p w:rsidR="00BE53CB" w:rsidRPr="00D14AA9" w:rsidRDefault="00BE53CB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начального общего образования</w:t>
            </w:r>
          </w:p>
        </w:tc>
        <w:tc>
          <w:tcPr>
            <w:tcW w:w="399" w:type="pct"/>
          </w:tcPr>
          <w:p w:rsidR="00BE53CB" w:rsidRPr="00D14AA9" w:rsidRDefault="00BE53CB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BE53CB" w:rsidRPr="00D14AA9" w:rsidRDefault="00BE53CB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BE53CB" w:rsidRPr="00D14AA9" w:rsidRDefault="00BE53CB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BE53CB" w:rsidRPr="00D14AA9" w:rsidRDefault="00BE53CB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537" w:type="pct"/>
          </w:tcPr>
          <w:p w:rsidR="00BE53CB" w:rsidRPr="00D14AA9" w:rsidRDefault="00BE53CB" w:rsidP="00FB0E69">
            <w:pPr>
              <w:keepNext/>
              <w:keepLines/>
              <w:tabs>
                <w:tab w:val="left" w:pos="2766"/>
              </w:tabs>
              <w:ind w:right="-108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1. Сохранность контингента учащихся.</w:t>
            </w:r>
          </w:p>
        </w:tc>
        <w:tc>
          <w:tcPr>
            <w:tcW w:w="182" w:type="pct"/>
          </w:tcPr>
          <w:p w:rsidR="00BE53CB" w:rsidRPr="00D14AA9" w:rsidRDefault="00BE53CB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0" w:type="pct"/>
          </w:tcPr>
          <w:p w:rsidR="00BE53CB" w:rsidRPr="00D14AA9" w:rsidRDefault="00BE53CB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27" w:type="pct"/>
          </w:tcPr>
          <w:p w:rsidR="00BE53CB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95" w:type="pct"/>
          </w:tcPr>
          <w:p w:rsidR="00BE53CB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41" w:type="pct"/>
          </w:tcPr>
          <w:p w:rsidR="00BE53CB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391" w:type="pct"/>
          </w:tcPr>
          <w:p w:rsidR="00BE53CB" w:rsidRPr="00D14AA9" w:rsidRDefault="00BE53CB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</w:tcPr>
          <w:p w:rsidR="00BE53CB" w:rsidRPr="00D14AA9" w:rsidRDefault="00BE53CB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984" w:rsidRPr="00D14AA9" w:rsidTr="00B10289">
        <w:trPr>
          <w:trHeight w:val="272"/>
        </w:trPr>
        <w:tc>
          <w:tcPr>
            <w:tcW w:w="344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</w:tcPr>
          <w:p w:rsidR="00CF7984" w:rsidRPr="00D14AA9" w:rsidRDefault="00CF7984" w:rsidP="00FB0E69">
            <w:pPr>
              <w:rPr>
                <w:color w:val="000000"/>
                <w:sz w:val="28"/>
                <w:szCs w:val="28"/>
              </w:rPr>
            </w:pPr>
            <w:r w:rsidRPr="00D14AA9">
              <w:rPr>
                <w:color w:val="000000"/>
                <w:sz w:val="28"/>
                <w:szCs w:val="28"/>
              </w:rPr>
              <w:t>2. 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182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27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95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41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391" w:type="pct"/>
          </w:tcPr>
          <w:p w:rsidR="00CF7984" w:rsidRPr="00D14AA9" w:rsidRDefault="00CF7984" w:rsidP="00FB0E69">
            <w:pPr>
              <w:pStyle w:val="ConsPlusNormal"/>
              <w:ind w:left="-524" w:firstLine="5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984" w:rsidRPr="00D14AA9" w:rsidTr="00B10289">
        <w:trPr>
          <w:trHeight w:val="272"/>
        </w:trPr>
        <w:tc>
          <w:tcPr>
            <w:tcW w:w="344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</w:tcPr>
          <w:p w:rsidR="00CF7984" w:rsidRPr="00D14AA9" w:rsidRDefault="00CF7984" w:rsidP="00FB0E69">
            <w:pPr>
              <w:rPr>
                <w:color w:val="000000"/>
                <w:sz w:val="28"/>
                <w:szCs w:val="28"/>
              </w:rPr>
            </w:pPr>
            <w:r w:rsidRPr="00D14AA9">
              <w:rPr>
                <w:color w:val="000000"/>
                <w:sz w:val="28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82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27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95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41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391" w:type="pct"/>
          </w:tcPr>
          <w:p w:rsidR="00CF7984" w:rsidRPr="00D14AA9" w:rsidRDefault="00CF7984" w:rsidP="00FB0E69">
            <w:pPr>
              <w:pStyle w:val="ConsPlusNormal"/>
              <w:ind w:left="-524" w:firstLine="5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984" w:rsidRPr="00D14AA9" w:rsidTr="00B10289">
        <w:trPr>
          <w:trHeight w:val="272"/>
        </w:trPr>
        <w:tc>
          <w:tcPr>
            <w:tcW w:w="344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</w:tcPr>
          <w:p w:rsidR="00CF7984" w:rsidRPr="00D14AA9" w:rsidRDefault="00CF7984" w:rsidP="00FB0E69">
            <w:pPr>
              <w:rPr>
                <w:color w:val="000000"/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4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2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27" w:type="pct"/>
          </w:tcPr>
          <w:p w:rsidR="00CF7984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CF7984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95" w:type="pct"/>
          </w:tcPr>
          <w:p w:rsidR="00CF7984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CF7984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41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391" w:type="pct"/>
          </w:tcPr>
          <w:p w:rsidR="00CF7984" w:rsidRPr="00D14AA9" w:rsidRDefault="00CF7984" w:rsidP="00FB0E69">
            <w:pPr>
              <w:pStyle w:val="ConsPlusNormal"/>
              <w:ind w:left="-524" w:firstLine="5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984" w:rsidRPr="00D14AA9" w:rsidTr="00B10289">
        <w:trPr>
          <w:trHeight w:val="272"/>
        </w:trPr>
        <w:tc>
          <w:tcPr>
            <w:tcW w:w="344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</w:tcPr>
          <w:p w:rsidR="00CF7984" w:rsidRPr="00D14AA9" w:rsidRDefault="00CF7984" w:rsidP="00FB0E69">
            <w:pPr>
              <w:keepNext/>
              <w:keepLines/>
              <w:ind w:right="-108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5Удельный вес численности выпускников 4 классов, окончивших 1 ступень обучения на «хорошо» и «отлично»</w:t>
            </w:r>
          </w:p>
        </w:tc>
        <w:tc>
          <w:tcPr>
            <w:tcW w:w="182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27" w:type="pct"/>
          </w:tcPr>
          <w:p w:rsidR="00CF7984" w:rsidRPr="00D14AA9" w:rsidRDefault="0040099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CF7984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95" w:type="pct"/>
          </w:tcPr>
          <w:p w:rsidR="00CF7984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CF7984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41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391" w:type="pct"/>
          </w:tcPr>
          <w:p w:rsidR="00CF7984" w:rsidRPr="00D14AA9" w:rsidRDefault="00CF7984" w:rsidP="00FB0E69">
            <w:pPr>
              <w:pStyle w:val="ConsPlusNormal"/>
              <w:ind w:left="-524" w:firstLine="5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7984" w:rsidRPr="00D14AA9" w:rsidTr="00B10289">
        <w:trPr>
          <w:trHeight w:val="272"/>
        </w:trPr>
        <w:tc>
          <w:tcPr>
            <w:tcW w:w="344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</w:tcPr>
          <w:p w:rsidR="00CF7984" w:rsidRPr="00D14AA9" w:rsidRDefault="00CF7984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</w:tcPr>
          <w:p w:rsidR="00CF7984" w:rsidRPr="00D14AA9" w:rsidRDefault="00CF7984" w:rsidP="00FB0E69">
            <w:pPr>
              <w:pStyle w:val="ConsPlusNormal"/>
              <w:ind w:left="-524" w:firstLine="5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</w:tcPr>
          <w:p w:rsidR="00CF7984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7332" w:rsidRPr="00D14AA9" w:rsidRDefault="002F7332" w:rsidP="002F73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BE53C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BE53C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2F7332" w:rsidRPr="00D14AA9" w:rsidRDefault="002F7332" w:rsidP="002F73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1180"/>
        <w:gridCol w:w="1181"/>
        <w:gridCol w:w="1184"/>
        <w:gridCol w:w="1181"/>
        <w:gridCol w:w="1184"/>
        <w:gridCol w:w="1127"/>
        <w:gridCol w:w="795"/>
        <w:gridCol w:w="706"/>
        <w:gridCol w:w="1263"/>
        <w:gridCol w:w="874"/>
        <w:gridCol w:w="1292"/>
        <w:gridCol w:w="1159"/>
        <w:gridCol w:w="943"/>
        <w:gridCol w:w="728"/>
        <w:gridCol w:w="13"/>
      </w:tblGrid>
      <w:tr w:rsidR="002F7332" w:rsidRPr="00D14AA9" w:rsidTr="00FB0E69">
        <w:trPr>
          <w:trHeight w:val="1478"/>
        </w:trPr>
        <w:tc>
          <w:tcPr>
            <w:tcW w:w="322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120" w:type="pct"/>
            <w:gridSpan w:val="3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747" w:type="pct"/>
            <w:gridSpan w:val="2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pct"/>
            <w:gridSpan w:val="8"/>
          </w:tcPr>
          <w:p w:rsidR="002F7332" w:rsidRPr="00D14AA9" w:rsidRDefault="002F7332" w:rsidP="00FB0E69">
            <w:pPr>
              <w:pStyle w:val="ConsPlusNormal"/>
              <w:ind w:right="23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качества муниципальной  услуги</w:t>
            </w:r>
          </w:p>
        </w:tc>
        <w:tc>
          <w:tcPr>
            <w:tcW w:w="234" w:type="pct"/>
            <w:gridSpan w:val="2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размер платы (цена, тариф)</w:t>
            </w:r>
          </w:p>
        </w:tc>
      </w:tr>
      <w:tr w:rsidR="002F7332" w:rsidRPr="00D14AA9" w:rsidTr="00FB0E69">
        <w:trPr>
          <w:gridAfter w:val="1"/>
          <w:wAfter w:w="4" w:type="pct"/>
          <w:trHeight w:val="148"/>
        </w:trPr>
        <w:tc>
          <w:tcPr>
            <w:tcW w:w="32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pct"/>
            <w:gridSpan w:val="3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4" w:type="pct"/>
            <w:gridSpan w:val="2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5" w:history="1">
              <w:r w:rsidRPr="00D14AA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399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276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408" w:type="pct"/>
            <w:vMerge w:val="restart"/>
          </w:tcPr>
          <w:p w:rsidR="002F7332" w:rsidRPr="00D14AA9" w:rsidRDefault="002F7332" w:rsidP="00FB0E69">
            <w:pPr>
              <w:pStyle w:val="ConsPlusNormal"/>
              <w:ind w:right="3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366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98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</w:p>
        </w:tc>
        <w:tc>
          <w:tcPr>
            <w:tcW w:w="230" w:type="pct"/>
            <w:vMerge w:val="restart"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FB0E69">
        <w:trPr>
          <w:gridAfter w:val="1"/>
          <w:wAfter w:w="4" w:type="pct"/>
          <w:trHeight w:val="523"/>
        </w:trPr>
        <w:tc>
          <w:tcPr>
            <w:tcW w:w="32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pct"/>
            <w:gridSpan w:val="3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3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9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F70C72">
        <w:trPr>
          <w:gridAfter w:val="1"/>
          <w:wAfter w:w="4" w:type="pct"/>
          <w:trHeight w:val="148"/>
        </w:trPr>
        <w:tc>
          <w:tcPr>
            <w:tcW w:w="32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F70C72">
        <w:trPr>
          <w:gridAfter w:val="1"/>
          <w:wAfter w:w="4" w:type="pct"/>
          <w:trHeight w:val="148"/>
        </w:trPr>
        <w:tc>
          <w:tcPr>
            <w:tcW w:w="32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73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74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73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74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5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F70C72">
        <w:trPr>
          <w:gridAfter w:val="1"/>
          <w:wAfter w:w="4" w:type="pct"/>
          <w:trHeight w:val="148"/>
        </w:trPr>
        <w:tc>
          <w:tcPr>
            <w:tcW w:w="322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3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1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3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6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70C72" w:rsidRPr="00D14AA9" w:rsidTr="00F70C72">
        <w:trPr>
          <w:gridAfter w:val="1"/>
          <w:wAfter w:w="4" w:type="pct"/>
          <w:trHeight w:val="148"/>
        </w:trPr>
        <w:tc>
          <w:tcPr>
            <w:tcW w:w="322" w:type="pct"/>
          </w:tcPr>
          <w:p w:rsidR="00F70C72" w:rsidRPr="00D14AA9" w:rsidRDefault="00F70C72" w:rsidP="00BE53CB">
            <w:pPr>
              <w:rPr>
                <w:color w:val="000000"/>
                <w:sz w:val="28"/>
                <w:szCs w:val="28"/>
              </w:rPr>
            </w:pPr>
            <w:r w:rsidRPr="00D14AA9">
              <w:rPr>
                <w:color w:val="000000"/>
                <w:sz w:val="28"/>
                <w:szCs w:val="28"/>
              </w:rPr>
              <w:t>11787000301000101000100</w:t>
            </w:r>
          </w:p>
          <w:p w:rsidR="00F70C72" w:rsidRPr="00D14AA9" w:rsidRDefault="00F70C72" w:rsidP="00BE53CB">
            <w:pPr>
              <w:rPr>
                <w:color w:val="000000"/>
                <w:sz w:val="28"/>
                <w:szCs w:val="28"/>
              </w:rPr>
            </w:pPr>
          </w:p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начального общего образования</w:t>
            </w:r>
          </w:p>
        </w:tc>
        <w:tc>
          <w:tcPr>
            <w:tcW w:w="373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56" w:type="pct"/>
          </w:tcPr>
          <w:p w:rsidR="00F70C72" w:rsidRPr="00D14AA9" w:rsidRDefault="00F70C72" w:rsidP="00BE53CB">
            <w:pPr>
              <w:jc w:val="center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Число обучающихся</w:t>
            </w:r>
          </w:p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</w:tcPr>
          <w:p w:rsidR="00F70C72" w:rsidRPr="00D14AA9" w:rsidRDefault="00F70C72" w:rsidP="00F70C72">
            <w:pPr>
              <w:jc w:val="center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человек</w:t>
            </w:r>
          </w:p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399" w:type="pct"/>
          </w:tcPr>
          <w:p w:rsidR="00F70C72" w:rsidRPr="00D14AA9" w:rsidRDefault="00B10289" w:rsidP="004009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76" w:type="pct"/>
          </w:tcPr>
          <w:p w:rsidR="00F70C72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408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Смена </w:t>
            </w:r>
            <w:proofErr w:type="spellStart"/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местажительства</w:t>
            </w:r>
            <w:proofErr w:type="spellEnd"/>
          </w:p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на семейное образование</w:t>
            </w:r>
          </w:p>
        </w:tc>
        <w:tc>
          <w:tcPr>
            <w:tcW w:w="230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72" w:rsidRPr="00D14AA9" w:rsidTr="00F70C72">
        <w:trPr>
          <w:gridAfter w:val="1"/>
          <w:wAfter w:w="4" w:type="pct"/>
          <w:trHeight w:val="148"/>
        </w:trPr>
        <w:tc>
          <w:tcPr>
            <w:tcW w:w="322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</w:tcPr>
          <w:p w:rsidR="00F70C72" w:rsidRPr="00D14AA9" w:rsidRDefault="00F70C7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7332" w:rsidRPr="00D14AA9" w:rsidRDefault="002F7332" w:rsidP="002F7332">
      <w:pPr>
        <w:pStyle w:val="ConsPlusNormal"/>
        <w:ind w:right="-10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F70C7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F70C7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73632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F7332" w:rsidRPr="00D14AA9" w:rsidRDefault="002F7332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F70C72" w:rsidRPr="00D14AA9" w:rsidRDefault="002F7332" w:rsidP="00F70C72">
      <w:pPr>
        <w:ind w:right="-108"/>
        <w:rPr>
          <w:b/>
          <w:color w:val="000000"/>
          <w:sz w:val="28"/>
          <w:szCs w:val="28"/>
          <w:u w:val="single"/>
        </w:rPr>
      </w:pPr>
      <w:r w:rsidRPr="00D14AA9">
        <w:rPr>
          <w:color w:val="000000"/>
          <w:sz w:val="28"/>
          <w:szCs w:val="28"/>
        </w:rPr>
        <w:t>1</w:t>
      </w:r>
      <w:r w:rsidR="00F70C72" w:rsidRPr="00D14AA9">
        <w:rPr>
          <w:color w:val="000000"/>
          <w:sz w:val="28"/>
          <w:szCs w:val="28"/>
        </w:rPr>
        <w:t xml:space="preserve">. Наименование работы </w:t>
      </w:r>
      <w:r w:rsidR="00F70C72" w:rsidRPr="00D14AA9">
        <w:rPr>
          <w:b/>
          <w:color w:val="000000"/>
          <w:sz w:val="28"/>
          <w:szCs w:val="28"/>
          <w:u w:val="single"/>
        </w:rPr>
        <w:t xml:space="preserve">Реализация основных общеобразовательных программ                                                       </w:t>
      </w:r>
    </w:p>
    <w:p w:rsidR="002F7332" w:rsidRPr="00D14AA9" w:rsidRDefault="00F70C72" w:rsidP="00F70C7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основного  общего образования</w:t>
      </w:r>
      <w:r w:rsidR="002F7332"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2F7332"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F7332" w:rsidRPr="00D14AA9" w:rsidRDefault="00A80FA5" w:rsidP="002F733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F7332"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2F7332" w:rsidRPr="00D14AA9" w:rsidRDefault="002F7332" w:rsidP="002F7332">
      <w:pPr>
        <w:pStyle w:val="ConsPlusNonformat"/>
        <w:tabs>
          <w:tab w:val="left" w:pos="104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2. Категор</w:t>
      </w:r>
      <w:r w:rsidR="00F70C72" w:rsidRPr="00D14AA9">
        <w:rPr>
          <w:rFonts w:ascii="Times New Roman" w:hAnsi="Times New Roman" w:cs="Times New Roman"/>
          <w:color w:val="000000"/>
          <w:sz w:val="28"/>
          <w:szCs w:val="28"/>
        </w:rPr>
        <w:t>ии потребителей</w:t>
      </w:r>
      <w:r w:rsidR="00736325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муниципальной услуги</w:t>
      </w:r>
      <w:r w:rsidR="00F70C72"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C72" w:rsidRPr="00736325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Физические лица</w:t>
      </w:r>
      <w:r w:rsidRPr="007363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 w:rsidR="00F70C72" w:rsidRPr="007363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131A23" w:rsidRPr="007363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</w:t>
      </w:r>
      <w:r w:rsidR="00F70C72" w:rsidRPr="007363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363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2F7332" w:rsidRPr="00D14AA9" w:rsidRDefault="00A80FA5" w:rsidP="00F70C72">
      <w:pPr>
        <w:jc w:val="center"/>
        <w:rPr>
          <w:rFonts w:eastAsiaTheme="minorHAnsi"/>
          <w:sz w:val="28"/>
          <w:szCs w:val="28"/>
          <w:lang w:eastAsia="en-US"/>
        </w:rPr>
      </w:pPr>
      <w:r w:rsidRPr="00D14AA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F7332" w:rsidRPr="00D14AA9">
        <w:rPr>
          <w:color w:val="000000"/>
          <w:sz w:val="28"/>
          <w:szCs w:val="28"/>
        </w:rPr>
        <w:t xml:space="preserve">            </w:t>
      </w:r>
    </w:p>
    <w:p w:rsidR="00F70C72" w:rsidRPr="00D14AA9" w:rsidRDefault="002F7332" w:rsidP="00F70C7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6325">
        <w:rPr>
          <w:rFonts w:ascii="Times New Roman" w:hAnsi="Times New Roman" w:cs="Times New Roman"/>
          <w:color w:val="000000"/>
          <w:sz w:val="28"/>
          <w:szCs w:val="28"/>
        </w:rPr>
        <w:t>3. Показатели, характеризующие объем и качество муниципальной услуги:</w:t>
      </w: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2F7332" w:rsidRPr="00D14AA9" w:rsidRDefault="002F7332" w:rsidP="002F73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736325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качество муниципальной услуги</w:t>
      </w:r>
    </w:p>
    <w:p w:rsidR="002F7332" w:rsidRPr="00D14AA9" w:rsidRDefault="002F7332" w:rsidP="002F73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1165"/>
        <w:gridCol w:w="1155"/>
        <w:gridCol w:w="1155"/>
        <w:gridCol w:w="1155"/>
        <w:gridCol w:w="1155"/>
        <w:gridCol w:w="1637"/>
        <w:gridCol w:w="753"/>
        <w:gridCol w:w="852"/>
        <w:gridCol w:w="1102"/>
        <w:gridCol w:w="855"/>
        <w:gridCol w:w="985"/>
        <w:gridCol w:w="1133"/>
        <w:gridCol w:w="915"/>
      </w:tblGrid>
      <w:tr w:rsidR="00A3052F" w:rsidRPr="00D14AA9" w:rsidTr="00736325">
        <w:trPr>
          <w:trHeight w:val="357"/>
        </w:trPr>
        <w:tc>
          <w:tcPr>
            <w:tcW w:w="572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098" w:type="pct"/>
            <w:gridSpan w:val="3"/>
            <w:vMerge w:val="restart"/>
          </w:tcPr>
          <w:p w:rsidR="002F7332" w:rsidRPr="00D14AA9" w:rsidRDefault="000D6041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содержание муниципальной  услуги</w:t>
            </w:r>
          </w:p>
        </w:tc>
        <w:tc>
          <w:tcPr>
            <w:tcW w:w="730" w:type="pct"/>
            <w:gridSpan w:val="2"/>
            <w:vMerge w:val="restart"/>
          </w:tcPr>
          <w:p w:rsidR="002F7332" w:rsidRPr="000D6041" w:rsidRDefault="000D6041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0" w:type="pct"/>
            <w:gridSpan w:val="8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A3052F" w:rsidRPr="00D14AA9" w:rsidTr="00736325">
        <w:trPr>
          <w:trHeight w:val="144"/>
        </w:trPr>
        <w:tc>
          <w:tcPr>
            <w:tcW w:w="57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pct"/>
            <w:gridSpan w:val="3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7" w:type="pct"/>
            <w:gridSpan w:val="2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6" w:history="1">
              <w:r w:rsidRPr="00D14AA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348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270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311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358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89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</w:p>
        </w:tc>
      </w:tr>
      <w:tr w:rsidR="00A3052F" w:rsidRPr="00D14AA9" w:rsidTr="00736325">
        <w:trPr>
          <w:trHeight w:val="512"/>
        </w:trPr>
        <w:tc>
          <w:tcPr>
            <w:tcW w:w="57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pct"/>
            <w:gridSpan w:val="3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4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A3052F" w:rsidRPr="00D14AA9" w:rsidTr="00736325">
        <w:trPr>
          <w:trHeight w:val="144"/>
        </w:trPr>
        <w:tc>
          <w:tcPr>
            <w:tcW w:w="57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A3052F" w:rsidRPr="00D14AA9" w:rsidTr="00736325">
        <w:trPr>
          <w:trHeight w:val="144"/>
        </w:trPr>
        <w:tc>
          <w:tcPr>
            <w:tcW w:w="572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51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A3052F" w:rsidRPr="00D14AA9" w:rsidTr="00736325">
        <w:trPr>
          <w:trHeight w:val="268"/>
        </w:trPr>
        <w:tc>
          <w:tcPr>
            <w:tcW w:w="572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3052F" w:rsidRPr="00D14AA9" w:rsidTr="00736325">
        <w:trPr>
          <w:trHeight w:val="268"/>
        </w:trPr>
        <w:tc>
          <w:tcPr>
            <w:tcW w:w="572" w:type="pct"/>
          </w:tcPr>
          <w:p w:rsidR="00A3052F" w:rsidRPr="00D14AA9" w:rsidRDefault="00A3052F" w:rsidP="00A3052F">
            <w:pPr>
              <w:jc w:val="center"/>
              <w:rPr>
                <w:color w:val="000000"/>
                <w:sz w:val="28"/>
                <w:szCs w:val="28"/>
              </w:rPr>
            </w:pPr>
            <w:r w:rsidRPr="00D14AA9">
              <w:rPr>
                <w:color w:val="000000"/>
                <w:sz w:val="28"/>
                <w:szCs w:val="28"/>
              </w:rPr>
              <w:t>11791000301000101004100</w:t>
            </w:r>
          </w:p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</w:tcPr>
          <w:p w:rsidR="00A3052F" w:rsidRPr="00D14AA9" w:rsidRDefault="00A3052F" w:rsidP="00FB0E69">
            <w:pPr>
              <w:keepNext/>
              <w:keepLines/>
              <w:ind w:right="110"/>
              <w:jc w:val="center"/>
              <w:outlineLvl w:val="1"/>
              <w:rPr>
                <w:sz w:val="28"/>
                <w:szCs w:val="28"/>
              </w:rPr>
            </w:pPr>
          </w:p>
          <w:p w:rsidR="00A3052F" w:rsidRPr="00D14AA9" w:rsidRDefault="00A3052F" w:rsidP="00FB0E69">
            <w:pPr>
              <w:keepNext/>
              <w:keepLines/>
              <w:ind w:right="110"/>
              <w:jc w:val="center"/>
              <w:outlineLvl w:val="1"/>
              <w:rPr>
                <w:sz w:val="28"/>
                <w:szCs w:val="28"/>
              </w:rPr>
            </w:pPr>
          </w:p>
          <w:p w:rsidR="00A3052F" w:rsidRPr="00D14AA9" w:rsidRDefault="00A3052F" w:rsidP="00FB0E69">
            <w:pPr>
              <w:keepNext/>
              <w:keepLines/>
              <w:ind w:right="110"/>
              <w:jc w:val="center"/>
              <w:outlineLvl w:val="1"/>
              <w:rPr>
                <w:sz w:val="28"/>
                <w:szCs w:val="28"/>
              </w:rPr>
            </w:pPr>
          </w:p>
          <w:p w:rsidR="00A3052F" w:rsidRPr="00D14AA9" w:rsidRDefault="00A3052F" w:rsidP="00FB0E69">
            <w:pPr>
              <w:keepNext/>
              <w:keepLines/>
              <w:ind w:right="110"/>
              <w:jc w:val="center"/>
              <w:outlineLvl w:val="1"/>
              <w:rPr>
                <w:sz w:val="28"/>
                <w:szCs w:val="28"/>
              </w:rPr>
            </w:pPr>
          </w:p>
          <w:p w:rsidR="00A3052F" w:rsidRPr="00D14AA9" w:rsidRDefault="00A3052F" w:rsidP="00FB0E69">
            <w:pPr>
              <w:keepNext/>
              <w:keepLines/>
              <w:ind w:right="110"/>
              <w:jc w:val="center"/>
              <w:outlineLvl w:val="1"/>
              <w:rPr>
                <w:sz w:val="28"/>
                <w:szCs w:val="28"/>
              </w:rPr>
            </w:pPr>
          </w:p>
          <w:p w:rsidR="00A3052F" w:rsidRPr="00D14AA9" w:rsidRDefault="00A3052F" w:rsidP="00FB0E69">
            <w:pPr>
              <w:keepNext/>
              <w:keepLines/>
              <w:ind w:right="110"/>
              <w:jc w:val="center"/>
              <w:outlineLvl w:val="1"/>
              <w:rPr>
                <w:sz w:val="28"/>
                <w:szCs w:val="28"/>
              </w:rPr>
            </w:pPr>
          </w:p>
          <w:p w:rsidR="00A3052F" w:rsidRPr="00D14AA9" w:rsidRDefault="00A3052F" w:rsidP="00FB0E69">
            <w:pPr>
              <w:keepNext/>
              <w:keepLines/>
              <w:ind w:right="110"/>
              <w:jc w:val="center"/>
              <w:outlineLvl w:val="1"/>
              <w:rPr>
                <w:sz w:val="28"/>
                <w:szCs w:val="28"/>
              </w:rPr>
            </w:pPr>
          </w:p>
          <w:p w:rsidR="00A3052F" w:rsidRPr="00D14AA9" w:rsidRDefault="00A3052F" w:rsidP="00FB0E69">
            <w:pPr>
              <w:keepNext/>
              <w:keepLines/>
              <w:ind w:right="110"/>
              <w:jc w:val="center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Образовательная программа общего образования – образовательная программа основного общего образования</w:t>
            </w: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3052F" w:rsidRPr="00D14AA9" w:rsidRDefault="00A3052F" w:rsidP="00FB0E69">
            <w:pPr>
              <w:keepNext/>
              <w:keepLines/>
              <w:ind w:right="110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1. 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</w:tc>
        <w:tc>
          <w:tcPr>
            <w:tcW w:w="23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A3052F" w:rsidRPr="00D14AA9" w:rsidRDefault="00C64AF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0" w:type="pct"/>
          </w:tcPr>
          <w:p w:rsidR="00A3052F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00994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1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89" w:type="pct"/>
          </w:tcPr>
          <w:p w:rsidR="00A3052F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Смена </w:t>
            </w:r>
            <w:proofErr w:type="spellStart"/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местажительства</w:t>
            </w:r>
            <w:proofErr w:type="spellEnd"/>
          </w:p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на семейное образование</w:t>
            </w:r>
          </w:p>
        </w:tc>
      </w:tr>
      <w:tr w:rsidR="00A3052F" w:rsidRPr="00D14AA9" w:rsidTr="00736325">
        <w:trPr>
          <w:trHeight w:val="268"/>
        </w:trPr>
        <w:tc>
          <w:tcPr>
            <w:tcW w:w="572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3052F" w:rsidRPr="00D14AA9" w:rsidRDefault="00A3052F" w:rsidP="00FB0E69">
            <w:pPr>
              <w:keepNext/>
              <w:keepLines/>
              <w:ind w:right="110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2.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23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052F" w:rsidRPr="00D14AA9" w:rsidRDefault="00A3052F" w:rsidP="00A3052F">
            <w:pPr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100</w:t>
            </w:r>
          </w:p>
        </w:tc>
        <w:tc>
          <w:tcPr>
            <w:tcW w:w="270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2F" w:rsidRPr="00D14AA9" w:rsidTr="00736325">
        <w:trPr>
          <w:trHeight w:val="268"/>
        </w:trPr>
        <w:tc>
          <w:tcPr>
            <w:tcW w:w="572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A3052F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CF7984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0" w:type="pct"/>
          </w:tcPr>
          <w:p w:rsidR="00A3052F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400994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1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2F" w:rsidRPr="00D14AA9" w:rsidTr="00736325">
        <w:trPr>
          <w:trHeight w:val="268"/>
        </w:trPr>
        <w:tc>
          <w:tcPr>
            <w:tcW w:w="572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3052F" w:rsidRPr="00D14AA9" w:rsidRDefault="00A3052F" w:rsidP="00FB0E69">
            <w:pPr>
              <w:keepNext/>
              <w:keepLines/>
              <w:ind w:right="110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4. Удельный вес выпускников 9 класса, сдавших ГИА</w:t>
            </w:r>
          </w:p>
        </w:tc>
        <w:tc>
          <w:tcPr>
            <w:tcW w:w="23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A3052F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70" w:type="pct"/>
          </w:tcPr>
          <w:p w:rsidR="00A3052F" w:rsidRPr="00D14AA9" w:rsidRDefault="0040099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1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2F" w:rsidRPr="00D14AA9" w:rsidTr="00736325">
        <w:trPr>
          <w:trHeight w:val="268"/>
        </w:trPr>
        <w:tc>
          <w:tcPr>
            <w:tcW w:w="572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Доля аттестованных педагогических работников.</w:t>
            </w:r>
          </w:p>
        </w:tc>
        <w:tc>
          <w:tcPr>
            <w:tcW w:w="23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A3052F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70" w:type="pct"/>
          </w:tcPr>
          <w:p w:rsidR="00A3052F" w:rsidRPr="00D14AA9" w:rsidRDefault="0040099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1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52F" w:rsidRPr="00D14AA9" w:rsidTr="00736325">
        <w:trPr>
          <w:trHeight w:val="268"/>
        </w:trPr>
        <w:tc>
          <w:tcPr>
            <w:tcW w:w="572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Доля обучающихся, освоивших основную общеобразовательную программу основного общего образования на повышенном уровне.</w:t>
            </w:r>
          </w:p>
        </w:tc>
        <w:tc>
          <w:tcPr>
            <w:tcW w:w="23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A3052F" w:rsidRPr="00D14AA9" w:rsidRDefault="0040099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CF7984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0" w:type="pct"/>
          </w:tcPr>
          <w:p w:rsidR="00A3052F" w:rsidRPr="00D14AA9" w:rsidRDefault="0040099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A3052F" w:rsidRPr="00D14AA9" w:rsidRDefault="00A3052F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7332" w:rsidRPr="00D14AA9" w:rsidRDefault="002F7332" w:rsidP="007363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2F73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32" w:rsidRPr="00D14AA9" w:rsidRDefault="002F7332" w:rsidP="00736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736325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292"/>
        <w:gridCol w:w="1260"/>
        <w:gridCol w:w="1260"/>
        <w:gridCol w:w="1260"/>
        <w:gridCol w:w="1260"/>
        <w:gridCol w:w="1200"/>
        <w:gridCol w:w="845"/>
        <w:gridCol w:w="747"/>
        <w:gridCol w:w="1421"/>
        <w:gridCol w:w="931"/>
        <w:gridCol w:w="1073"/>
        <w:gridCol w:w="1231"/>
        <w:gridCol w:w="994"/>
      </w:tblGrid>
      <w:tr w:rsidR="002F7332" w:rsidRPr="00D14AA9" w:rsidTr="00B94D06">
        <w:trPr>
          <w:trHeight w:val="359"/>
        </w:trPr>
        <w:tc>
          <w:tcPr>
            <w:tcW w:w="333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204" w:type="pct"/>
            <w:gridSpan w:val="3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796" w:type="pct"/>
            <w:gridSpan w:val="2"/>
            <w:vMerge w:val="restart"/>
          </w:tcPr>
          <w:p w:rsidR="002F7332" w:rsidRPr="000D6041" w:rsidRDefault="000D6041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7" w:type="pct"/>
            <w:gridSpan w:val="8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F7332" w:rsidRPr="00D14AA9" w:rsidTr="00B94D06">
        <w:trPr>
          <w:trHeight w:val="145"/>
        </w:trPr>
        <w:tc>
          <w:tcPr>
            <w:tcW w:w="333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pct"/>
            <w:gridSpan w:val="3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3" w:type="pct"/>
            <w:gridSpan w:val="2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7" w:history="1">
              <w:r w:rsidRPr="00D14AA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449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294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339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314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</w:p>
        </w:tc>
      </w:tr>
      <w:tr w:rsidR="002F7332" w:rsidRPr="00D14AA9" w:rsidTr="00B94D06">
        <w:trPr>
          <w:trHeight w:val="515"/>
        </w:trPr>
        <w:tc>
          <w:tcPr>
            <w:tcW w:w="333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pct"/>
            <w:gridSpan w:val="3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6" w:type="pct"/>
            <w:vMerge w:val="restar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4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B94D06">
        <w:trPr>
          <w:trHeight w:val="145"/>
        </w:trPr>
        <w:tc>
          <w:tcPr>
            <w:tcW w:w="333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B94D06">
        <w:trPr>
          <w:trHeight w:val="145"/>
        </w:trPr>
        <w:tc>
          <w:tcPr>
            <w:tcW w:w="333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7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vMerge/>
          </w:tcPr>
          <w:p w:rsidR="002F7332" w:rsidRPr="00D14AA9" w:rsidRDefault="002F7332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2F7332" w:rsidRPr="00D14AA9" w:rsidTr="00B94D06">
        <w:trPr>
          <w:trHeight w:val="269"/>
        </w:trPr>
        <w:tc>
          <w:tcPr>
            <w:tcW w:w="333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9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4" w:type="pct"/>
          </w:tcPr>
          <w:p w:rsidR="002F7332" w:rsidRPr="00D14AA9" w:rsidRDefault="002F7332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80FA5" w:rsidRPr="00D14AA9" w:rsidTr="00B94D06">
        <w:trPr>
          <w:trHeight w:val="269"/>
        </w:trPr>
        <w:tc>
          <w:tcPr>
            <w:tcW w:w="333" w:type="pct"/>
          </w:tcPr>
          <w:p w:rsidR="00A80FA5" w:rsidRPr="00D14AA9" w:rsidRDefault="00A80FA5" w:rsidP="00FB0E69">
            <w:pPr>
              <w:rPr>
                <w:color w:val="000000"/>
                <w:sz w:val="28"/>
                <w:szCs w:val="28"/>
              </w:rPr>
            </w:pPr>
            <w:r w:rsidRPr="00D14AA9">
              <w:rPr>
                <w:color w:val="000000"/>
                <w:sz w:val="28"/>
                <w:szCs w:val="28"/>
              </w:rPr>
              <w:t>11794000301000101001100</w:t>
            </w:r>
          </w:p>
          <w:p w:rsidR="00A80FA5" w:rsidRPr="00D14AA9" w:rsidRDefault="00A80FA5" w:rsidP="00FB0E69">
            <w:pPr>
              <w:keepNext/>
              <w:keepLines/>
              <w:ind w:right="110"/>
              <w:outlineLvl w:val="1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общего образования – образовательная программа основного общего образования</w:t>
            </w: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B94D0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обучающихся</w:t>
            </w:r>
          </w:p>
        </w:tc>
        <w:tc>
          <w:tcPr>
            <w:tcW w:w="267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6" w:type="pct"/>
          </w:tcPr>
          <w:p w:rsidR="00A80FA5" w:rsidRPr="00D14AA9" w:rsidRDefault="00CF7984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49" w:type="pct"/>
          </w:tcPr>
          <w:p w:rsidR="00A80FA5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294" w:type="pct"/>
          </w:tcPr>
          <w:p w:rsidR="00A80FA5" w:rsidRPr="00D14AA9" w:rsidRDefault="00B10289" w:rsidP="004009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3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38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80FA5" w:rsidRPr="00D14AA9" w:rsidTr="00B94D06">
        <w:trPr>
          <w:trHeight w:val="269"/>
        </w:trPr>
        <w:tc>
          <w:tcPr>
            <w:tcW w:w="333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0FA5" w:rsidRPr="00D14AA9" w:rsidTr="00B94D06">
        <w:trPr>
          <w:trHeight w:val="269"/>
        </w:trPr>
        <w:tc>
          <w:tcPr>
            <w:tcW w:w="333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A80FA5" w:rsidRPr="00D14AA9" w:rsidRDefault="00A80FA5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0E69" w:rsidRPr="00D14AA9" w:rsidRDefault="00FB0E69" w:rsidP="00FB0E6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E69" w:rsidRPr="00D14AA9" w:rsidRDefault="00FB0E69" w:rsidP="00FB0E6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E69" w:rsidRPr="00D14AA9" w:rsidRDefault="00FB0E69" w:rsidP="00FB0E6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E69" w:rsidRPr="00D14AA9" w:rsidRDefault="00FB0E69" w:rsidP="00FB0E6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>Раздел 3</w:t>
      </w:r>
    </w:p>
    <w:p w:rsidR="00FB0E69" w:rsidRPr="00D14AA9" w:rsidRDefault="00FB0E69" w:rsidP="00FB0E6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FB0E69" w:rsidRPr="00D14AA9" w:rsidRDefault="00FB0E69" w:rsidP="00FB0E69">
      <w:pPr>
        <w:ind w:right="-108"/>
        <w:rPr>
          <w:b/>
          <w:color w:val="000000"/>
          <w:sz w:val="28"/>
          <w:szCs w:val="28"/>
          <w:u w:val="single"/>
        </w:rPr>
      </w:pPr>
      <w:r w:rsidRPr="00D14AA9">
        <w:rPr>
          <w:color w:val="000000"/>
          <w:sz w:val="28"/>
          <w:szCs w:val="28"/>
        </w:rPr>
        <w:t xml:space="preserve">1. Наименование работы </w:t>
      </w:r>
      <w:r w:rsidRPr="00D14AA9">
        <w:rPr>
          <w:b/>
          <w:color w:val="000000"/>
          <w:sz w:val="28"/>
          <w:szCs w:val="28"/>
          <w:u w:val="single"/>
        </w:rPr>
        <w:t xml:space="preserve">Реализация основных общеобразовательных программ                                                       </w:t>
      </w:r>
    </w:p>
    <w:p w:rsidR="00FB0E69" w:rsidRPr="00D14AA9" w:rsidRDefault="00FB0E69" w:rsidP="00FB0E6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основного  среднего образования</w:t>
      </w:r>
      <w:r w:rsidRPr="00D14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D6041" w:rsidRPr="000D6041" w:rsidRDefault="00320417" w:rsidP="000D6041">
      <w:pPr>
        <w:tabs>
          <w:tab w:val="left" w:pos="6840"/>
          <w:tab w:val="left" w:pos="9540"/>
        </w:tabs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49.9pt;margin-top:1.6pt;width:126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">
            <v:textbox>
              <w:txbxContent>
                <w:p w:rsidR="004C7886" w:rsidRPr="007022BD" w:rsidRDefault="004C7886" w:rsidP="000D60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D6041" w:rsidRPr="000D6041">
        <w:rPr>
          <w:color w:val="000000"/>
          <w:sz w:val="28"/>
          <w:szCs w:val="28"/>
        </w:rPr>
        <w:t xml:space="preserve">2. Категории потребителей муниципальной услуги      </w:t>
      </w:r>
    </w:p>
    <w:p w:rsidR="000D6041" w:rsidRPr="000D6041" w:rsidRDefault="000D6041" w:rsidP="000D6041">
      <w:pPr>
        <w:tabs>
          <w:tab w:val="left" w:pos="6840"/>
          <w:tab w:val="left" w:pos="9540"/>
        </w:tabs>
        <w:jc w:val="both"/>
        <w:rPr>
          <w:color w:val="000000"/>
          <w:sz w:val="28"/>
          <w:szCs w:val="28"/>
          <w:u w:val="single"/>
        </w:rPr>
      </w:pPr>
      <w:r w:rsidRPr="000D6041">
        <w:rPr>
          <w:color w:val="000000"/>
          <w:sz w:val="28"/>
          <w:szCs w:val="28"/>
        </w:rPr>
        <w:t xml:space="preserve">   </w:t>
      </w:r>
      <w:r w:rsidRPr="000D6041">
        <w:rPr>
          <w:color w:val="000000"/>
          <w:sz w:val="28"/>
          <w:szCs w:val="28"/>
          <w:u w:val="single"/>
        </w:rPr>
        <w:t xml:space="preserve">Физические лица  без ограниченных возможностей здоровья, физические </w:t>
      </w:r>
    </w:p>
    <w:p w:rsidR="000D6041" w:rsidRPr="000D6041" w:rsidRDefault="000D6041" w:rsidP="000D6041">
      <w:pPr>
        <w:tabs>
          <w:tab w:val="left" w:pos="6840"/>
          <w:tab w:val="left" w:pos="9540"/>
        </w:tabs>
        <w:jc w:val="both"/>
        <w:rPr>
          <w:color w:val="000000"/>
          <w:sz w:val="28"/>
          <w:szCs w:val="28"/>
          <w:u w:val="single"/>
        </w:rPr>
      </w:pPr>
      <w:r w:rsidRPr="000D6041">
        <w:rPr>
          <w:color w:val="000000"/>
          <w:sz w:val="28"/>
          <w:szCs w:val="28"/>
          <w:u w:val="single"/>
        </w:rPr>
        <w:t>лица с ограниченными возможностями здоровья, физические лица.</w:t>
      </w:r>
    </w:p>
    <w:p w:rsidR="000D6041" w:rsidRPr="000D6041" w:rsidRDefault="000D6041" w:rsidP="000D6041">
      <w:pPr>
        <w:tabs>
          <w:tab w:val="left" w:pos="6840"/>
          <w:tab w:val="left" w:pos="9540"/>
        </w:tabs>
        <w:jc w:val="both"/>
        <w:rPr>
          <w:color w:val="000000"/>
          <w:sz w:val="28"/>
          <w:szCs w:val="28"/>
        </w:rPr>
      </w:pPr>
      <w:r w:rsidRPr="000D6041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0D6041" w:rsidRPr="000D6041" w:rsidRDefault="000D6041" w:rsidP="000D6041">
      <w:pPr>
        <w:tabs>
          <w:tab w:val="left" w:pos="6840"/>
          <w:tab w:val="left" w:pos="9540"/>
        </w:tabs>
        <w:jc w:val="both"/>
        <w:rPr>
          <w:color w:val="000000"/>
          <w:sz w:val="28"/>
          <w:szCs w:val="28"/>
        </w:rPr>
      </w:pPr>
    </w:p>
    <w:p w:rsidR="00FB0E69" w:rsidRPr="00D14AA9" w:rsidRDefault="00FB0E69" w:rsidP="00FB0E6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922"/>
        <w:gridCol w:w="1155"/>
        <w:gridCol w:w="1155"/>
        <w:gridCol w:w="1155"/>
        <w:gridCol w:w="1155"/>
        <w:gridCol w:w="1823"/>
        <w:gridCol w:w="918"/>
        <w:gridCol w:w="500"/>
        <w:gridCol w:w="1102"/>
        <w:gridCol w:w="855"/>
        <w:gridCol w:w="985"/>
        <w:gridCol w:w="1133"/>
        <w:gridCol w:w="915"/>
      </w:tblGrid>
      <w:tr w:rsidR="00FB0E69" w:rsidRPr="00D14AA9" w:rsidTr="000D6041">
        <w:trPr>
          <w:trHeight w:val="357"/>
        </w:trPr>
        <w:tc>
          <w:tcPr>
            <w:tcW w:w="333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337" w:type="pct"/>
            <w:gridSpan w:val="3"/>
            <w:vMerge w:val="restart"/>
          </w:tcPr>
          <w:p w:rsidR="00FB0E69" w:rsidRPr="000D6041" w:rsidRDefault="000D6041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730" w:type="pct"/>
            <w:gridSpan w:val="2"/>
            <w:vMerge w:val="restart"/>
          </w:tcPr>
          <w:p w:rsidR="00FB0E69" w:rsidRPr="000D6041" w:rsidRDefault="000D6041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0" w:type="pct"/>
            <w:gridSpan w:val="8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B0E69" w:rsidRPr="00D14AA9" w:rsidTr="007516F4">
        <w:trPr>
          <w:trHeight w:val="144"/>
        </w:trPr>
        <w:tc>
          <w:tcPr>
            <w:tcW w:w="33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7" w:type="pct"/>
            <w:gridSpan w:val="3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8" w:type="pct"/>
            <w:gridSpan w:val="2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D14AA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348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270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311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358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90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</w:p>
        </w:tc>
      </w:tr>
      <w:tr w:rsidR="00FB0E69" w:rsidRPr="00D14AA9" w:rsidTr="007516F4">
        <w:trPr>
          <w:trHeight w:val="512"/>
        </w:trPr>
        <w:tc>
          <w:tcPr>
            <w:tcW w:w="33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7" w:type="pct"/>
            <w:gridSpan w:val="3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8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4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FB0E69" w:rsidRPr="00D14AA9" w:rsidTr="007516F4">
        <w:trPr>
          <w:trHeight w:val="144"/>
        </w:trPr>
        <w:tc>
          <w:tcPr>
            <w:tcW w:w="33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FB0E69" w:rsidRPr="00D14AA9" w:rsidTr="007516F4">
        <w:trPr>
          <w:trHeight w:val="144"/>
        </w:trPr>
        <w:tc>
          <w:tcPr>
            <w:tcW w:w="33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57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FB0E69" w:rsidRPr="00D14AA9" w:rsidTr="007516F4">
        <w:trPr>
          <w:trHeight w:val="268"/>
        </w:trPr>
        <w:tc>
          <w:tcPr>
            <w:tcW w:w="33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8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8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FB0E69" w:rsidRPr="00D14AA9" w:rsidTr="007516F4">
        <w:trPr>
          <w:trHeight w:val="268"/>
        </w:trPr>
        <w:tc>
          <w:tcPr>
            <w:tcW w:w="333" w:type="pct"/>
          </w:tcPr>
          <w:p w:rsidR="00FB0E69" w:rsidRPr="00D14AA9" w:rsidRDefault="00FB0E69" w:rsidP="00FB0E69">
            <w:pPr>
              <w:jc w:val="center"/>
              <w:rPr>
                <w:color w:val="000000"/>
                <w:sz w:val="28"/>
                <w:szCs w:val="28"/>
              </w:rPr>
            </w:pPr>
            <w:r w:rsidRPr="00D14AA9">
              <w:rPr>
                <w:color w:val="000000"/>
                <w:sz w:val="28"/>
                <w:szCs w:val="28"/>
              </w:rPr>
              <w:t>11791000301000101004100</w:t>
            </w:r>
          </w:p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</w:tcPr>
          <w:p w:rsidR="00FB0E69" w:rsidRPr="00D14AA9" w:rsidRDefault="00FB0E69" w:rsidP="000D6041">
            <w:pPr>
              <w:keepNext/>
              <w:keepLines/>
              <w:ind w:right="110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Образовательная программа общего образования – образовательная программа среднего общего образования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FB0E69" w:rsidRPr="00D14AA9" w:rsidRDefault="00FB0E69" w:rsidP="00FB0E69">
            <w:pPr>
              <w:keepNext/>
              <w:keepLines/>
              <w:ind w:right="110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1. 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образования.</w:t>
            </w: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1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E69" w:rsidRPr="00D14AA9" w:rsidTr="007516F4">
        <w:trPr>
          <w:trHeight w:val="268"/>
        </w:trPr>
        <w:tc>
          <w:tcPr>
            <w:tcW w:w="33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FB0E69" w:rsidRPr="00D14AA9" w:rsidRDefault="00FB0E69" w:rsidP="00FB0E69">
            <w:pPr>
              <w:keepNext/>
              <w:keepLines/>
              <w:ind w:right="110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2.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0E69" w:rsidRPr="00D14AA9" w:rsidRDefault="00FB0E69" w:rsidP="00FB0E69">
            <w:pPr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100</w:t>
            </w:r>
          </w:p>
        </w:tc>
        <w:tc>
          <w:tcPr>
            <w:tcW w:w="27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E69" w:rsidRPr="00D14AA9" w:rsidTr="007516F4">
        <w:trPr>
          <w:trHeight w:val="268"/>
        </w:trPr>
        <w:tc>
          <w:tcPr>
            <w:tcW w:w="33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FB0E69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FB0E69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98%</w:t>
            </w:r>
          </w:p>
        </w:tc>
        <w:tc>
          <w:tcPr>
            <w:tcW w:w="311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FB0E69" w:rsidRPr="00D14AA9" w:rsidRDefault="00FB0E69" w:rsidP="00AA3C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0E69" w:rsidRPr="00D14AA9" w:rsidTr="007516F4">
        <w:trPr>
          <w:trHeight w:val="268"/>
        </w:trPr>
        <w:tc>
          <w:tcPr>
            <w:tcW w:w="33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FB0E69" w:rsidRPr="00D14AA9" w:rsidRDefault="00FB0E69" w:rsidP="00FB0E69">
            <w:pPr>
              <w:keepNext/>
              <w:keepLines/>
              <w:ind w:right="110"/>
              <w:outlineLvl w:val="1"/>
              <w:rPr>
                <w:sz w:val="28"/>
                <w:szCs w:val="28"/>
              </w:rPr>
            </w:pPr>
            <w:r w:rsidRPr="00D14AA9">
              <w:rPr>
                <w:sz w:val="28"/>
                <w:szCs w:val="28"/>
              </w:rPr>
              <w:t>4. Удельный вес выпускников 9 класса, сдавших ГИА</w:t>
            </w: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7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1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E69" w:rsidRPr="00D14AA9" w:rsidTr="007516F4">
        <w:trPr>
          <w:trHeight w:val="268"/>
        </w:trPr>
        <w:tc>
          <w:tcPr>
            <w:tcW w:w="33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Доля аттестованных педагогических работников.</w:t>
            </w: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7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1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E69" w:rsidRPr="00D14AA9" w:rsidTr="007516F4">
        <w:trPr>
          <w:trHeight w:val="268"/>
        </w:trPr>
        <w:tc>
          <w:tcPr>
            <w:tcW w:w="33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</w:tcPr>
          <w:p w:rsidR="00FB0E69" w:rsidRPr="00D14AA9" w:rsidRDefault="00FB0E69" w:rsidP="00AA3C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AA3C36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дельный вес </w:t>
            </w:r>
            <w:r w:rsidR="00AA3C36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выпускников 11 </w:t>
            </w:r>
            <w:proofErr w:type="spellStart"/>
            <w:r w:rsidR="00AA3C36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</w:t>
            </w:r>
            <w:proofErr w:type="gramStart"/>
            <w:r w:rsidR="00AA3C36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,,</w:t>
            </w:r>
            <w:proofErr w:type="gramEnd"/>
            <w:r w:rsidR="00AA3C36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</w:t>
            </w:r>
            <w:proofErr w:type="spellEnd"/>
            <w:r w:rsidR="00AA3C36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аттестат об общем среднем образовании</w:t>
            </w: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FB0E69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0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E69" w:rsidRPr="00D14AA9" w:rsidTr="007516F4">
        <w:trPr>
          <w:trHeight w:val="268"/>
        </w:trPr>
        <w:tc>
          <w:tcPr>
            <w:tcW w:w="33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</w:tcPr>
          <w:p w:rsidR="00FB0E69" w:rsidRPr="00D14AA9" w:rsidRDefault="00AA3C36" w:rsidP="00AA3C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выпускников 11 классов,</w:t>
            </w:r>
            <w:r w:rsidR="00751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по результатам ЕГЭ по предметам по выбору средний балл более 55</w:t>
            </w:r>
          </w:p>
        </w:tc>
        <w:tc>
          <w:tcPr>
            <w:tcW w:w="290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8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8" w:type="pct"/>
          </w:tcPr>
          <w:p w:rsidR="00FB0E69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AA3C36"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0" w:type="pct"/>
          </w:tcPr>
          <w:p w:rsidR="00FB0E69" w:rsidRPr="00D14AA9" w:rsidRDefault="00B1028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0E69" w:rsidRPr="00D14AA9" w:rsidRDefault="00FB0E69" w:rsidP="00FB0E6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E69" w:rsidRPr="00D14AA9" w:rsidRDefault="00FB0E69" w:rsidP="00FB0E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E69" w:rsidRPr="00D14AA9" w:rsidRDefault="00FB0E69" w:rsidP="00FB0E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E69" w:rsidRPr="00D14AA9" w:rsidRDefault="00FB0E69" w:rsidP="000D604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041" w:rsidRPr="000D6041" w:rsidRDefault="000D6041" w:rsidP="000D6041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041">
        <w:rPr>
          <w:rFonts w:ascii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FB0E69" w:rsidRPr="00D14AA9" w:rsidRDefault="00FB0E69" w:rsidP="00FB0E6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8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9"/>
        <w:gridCol w:w="1208"/>
        <w:gridCol w:w="1176"/>
        <w:gridCol w:w="1176"/>
        <w:gridCol w:w="1176"/>
        <w:gridCol w:w="1176"/>
        <w:gridCol w:w="1116"/>
        <w:gridCol w:w="990"/>
        <w:gridCol w:w="662"/>
        <w:gridCol w:w="1337"/>
        <w:gridCol w:w="845"/>
        <w:gridCol w:w="987"/>
        <w:gridCol w:w="1145"/>
        <w:gridCol w:w="892"/>
      </w:tblGrid>
      <w:tr w:rsidR="00FB0E69" w:rsidRPr="00D14AA9" w:rsidTr="00346A2C">
        <w:trPr>
          <w:trHeight w:val="359"/>
        </w:trPr>
        <w:tc>
          <w:tcPr>
            <w:tcW w:w="596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128" w:type="pct"/>
            <w:gridSpan w:val="3"/>
            <w:vMerge w:val="restart"/>
          </w:tcPr>
          <w:p w:rsidR="00FB0E69" w:rsidRPr="00D14AA9" w:rsidRDefault="000D6041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содержание муниципальной  услуги</w:t>
            </w:r>
          </w:p>
        </w:tc>
        <w:tc>
          <w:tcPr>
            <w:tcW w:w="745" w:type="pct"/>
            <w:gridSpan w:val="2"/>
            <w:vMerge w:val="restart"/>
          </w:tcPr>
          <w:p w:rsidR="00FB0E69" w:rsidRPr="000D6041" w:rsidRDefault="000D6041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0" w:type="pct"/>
            <w:gridSpan w:val="8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C7886" w:rsidRPr="00D14AA9" w:rsidTr="00346A2C">
        <w:trPr>
          <w:trHeight w:val="145"/>
        </w:trPr>
        <w:tc>
          <w:tcPr>
            <w:tcW w:w="59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  <w:gridSpan w:val="3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3" w:type="pct"/>
            <w:gridSpan w:val="2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D14AA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424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268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313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363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86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</w:p>
        </w:tc>
      </w:tr>
      <w:tr w:rsidR="004C7886" w:rsidRPr="00D14AA9" w:rsidTr="00346A2C">
        <w:trPr>
          <w:trHeight w:val="515"/>
        </w:trPr>
        <w:tc>
          <w:tcPr>
            <w:tcW w:w="59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  <w:gridSpan w:val="3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0" w:type="pct"/>
            <w:vMerge w:val="restar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4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4C7886" w:rsidRPr="00D14AA9" w:rsidTr="00346A2C">
        <w:trPr>
          <w:trHeight w:val="145"/>
        </w:trPr>
        <w:tc>
          <w:tcPr>
            <w:tcW w:w="59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4C7886" w:rsidRPr="00D14AA9" w:rsidTr="00346A2C">
        <w:trPr>
          <w:trHeight w:val="145"/>
        </w:trPr>
        <w:tc>
          <w:tcPr>
            <w:tcW w:w="59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54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</w:p>
        </w:tc>
      </w:tr>
      <w:tr w:rsidR="004C7886" w:rsidRPr="00D14AA9" w:rsidTr="00346A2C">
        <w:trPr>
          <w:trHeight w:val="269"/>
        </w:trPr>
        <w:tc>
          <w:tcPr>
            <w:tcW w:w="596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4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6" w:type="pct"/>
          </w:tcPr>
          <w:p w:rsidR="00FB0E69" w:rsidRPr="00D14AA9" w:rsidRDefault="00FB0E69" w:rsidP="00FB0E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C7886" w:rsidRPr="00D14AA9" w:rsidTr="00346A2C">
        <w:trPr>
          <w:trHeight w:val="269"/>
        </w:trPr>
        <w:tc>
          <w:tcPr>
            <w:tcW w:w="596" w:type="pct"/>
          </w:tcPr>
          <w:p w:rsidR="00FB0E69" w:rsidRPr="00D14AA9" w:rsidRDefault="00FB0E69" w:rsidP="00FB0E69">
            <w:pPr>
              <w:rPr>
                <w:color w:val="000000"/>
                <w:sz w:val="28"/>
                <w:szCs w:val="28"/>
              </w:rPr>
            </w:pPr>
            <w:r w:rsidRPr="00D14AA9">
              <w:rPr>
                <w:color w:val="000000"/>
                <w:sz w:val="28"/>
                <w:szCs w:val="28"/>
              </w:rPr>
              <w:t>11794000301000101001100</w:t>
            </w:r>
          </w:p>
          <w:p w:rsidR="00FB0E69" w:rsidRPr="00D14AA9" w:rsidRDefault="00FB0E69" w:rsidP="00FB0E69">
            <w:pPr>
              <w:keepNext/>
              <w:keepLines/>
              <w:ind w:right="110"/>
              <w:outlineLvl w:val="1"/>
              <w:rPr>
                <w:sz w:val="28"/>
                <w:szCs w:val="28"/>
              </w:rPr>
            </w:pPr>
          </w:p>
        </w:tc>
        <w:tc>
          <w:tcPr>
            <w:tcW w:w="383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общего образования – образовательная программа среднего общего образования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7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обучающихся</w:t>
            </w:r>
          </w:p>
        </w:tc>
        <w:tc>
          <w:tcPr>
            <w:tcW w:w="314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10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24" w:type="pct"/>
          </w:tcPr>
          <w:p w:rsidR="00FB0E69" w:rsidRPr="00D14AA9" w:rsidRDefault="00AA3C36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10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" w:type="pct"/>
          </w:tcPr>
          <w:p w:rsidR="00FB0E69" w:rsidRPr="00D14AA9" w:rsidRDefault="00B10289" w:rsidP="00BE628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363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FB0E69" w:rsidRPr="00D14AA9" w:rsidRDefault="00FB0E69" w:rsidP="00FB0E6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6041" w:rsidRDefault="000D6041" w:rsidP="002F7332">
      <w:pPr>
        <w:pStyle w:val="ConsPlusNonformat"/>
        <w:tabs>
          <w:tab w:val="left" w:pos="13608"/>
          <w:tab w:val="left" w:pos="148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886" w:rsidRDefault="00346A2C" w:rsidP="002F7332">
      <w:pPr>
        <w:pStyle w:val="ConsPlusNonformat"/>
        <w:tabs>
          <w:tab w:val="left" w:pos="13608"/>
          <w:tab w:val="left" w:pos="148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675719" cy="13921024"/>
            <wp:effectExtent l="19050" t="0" r="2931" b="0"/>
            <wp:docPr id="1" name="Рисунок 1" descr="C:\Users\User\Desktop\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л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704" cy="1394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886" w:rsidSect="00FB0E69">
      <w:pgSz w:w="16838" w:h="11905" w:orient="landscape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7332"/>
    <w:rsid w:val="000D6041"/>
    <w:rsid w:val="0012246B"/>
    <w:rsid w:val="00126C4A"/>
    <w:rsid w:val="00131A23"/>
    <w:rsid w:val="002F7332"/>
    <w:rsid w:val="00320417"/>
    <w:rsid w:val="00346A2C"/>
    <w:rsid w:val="00400994"/>
    <w:rsid w:val="004C7886"/>
    <w:rsid w:val="0051156F"/>
    <w:rsid w:val="00736325"/>
    <w:rsid w:val="007516F4"/>
    <w:rsid w:val="00A3052F"/>
    <w:rsid w:val="00A314B9"/>
    <w:rsid w:val="00A80FA5"/>
    <w:rsid w:val="00AA3C36"/>
    <w:rsid w:val="00B10289"/>
    <w:rsid w:val="00B504C0"/>
    <w:rsid w:val="00B9091E"/>
    <w:rsid w:val="00B91C0B"/>
    <w:rsid w:val="00B94D06"/>
    <w:rsid w:val="00BE53CB"/>
    <w:rsid w:val="00BE6286"/>
    <w:rsid w:val="00C64AF4"/>
    <w:rsid w:val="00CE0B5B"/>
    <w:rsid w:val="00CF7984"/>
    <w:rsid w:val="00D14AA9"/>
    <w:rsid w:val="00F70C72"/>
    <w:rsid w:val="00FA51F0"/>
    <w:rsid w:val="00F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1"/>
    <w:locked/>
    <w:rsid w:val="00F70C7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70C72"/>
    <w:pPr>
      <w:shd w:val="clear" w:color="auto" w:fill="FFFFFF"/>
      <w:spacing w:before="180" w:after="180" w:line="240" w:lineRule="atLeast"/>
    </w:pPr>
    <w:rPr>
      <w:rFonts w:eastAsiaTheme="minorHAnsi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31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77DB43F5EA44B121C681FB4C0A4183ADA0A109B02E1439B50DA409CH34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F77DB43F5EA44B121C681FB4C0A4183ADA0A109B02E1439B50DA409CH342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77DB43F5EA44B121C681FB4C0A4183ADA0A109B02E1439B50DA409CH342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F77DB43F5EA44B121C681FB4C0A4183ADA0A109B02E1439B50DA409CH342X" TargetMode="External"/><Relationship Id="rId10" Type="http://schemas.openxmlformats.org/officeDocument/2006/relationships/image" Target="media/image1.jpeg"/><Relationship Id="rId4" Type="http://schemas.openxmlformats.org/officeDocument/2006/relationships/hyperlink" Target="consultantplus://offline/ref=61F77DB43F5EA44B121C681FB4C0A4183ADA0A109B02E1439B50DA409CH342X" TargetMode="External"/><Relationship Id="rId9" Type="http://schemas.openxmlformats.org/officeDocument/2006/relationships/hyperlink" Target="consultantplus://offline/ref=61F77DB43F5EA44B121C681FB4C0A4183ADA0A109B02E1439B50DA409CH3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п.Терней</dc:creator>
  <cp:lastModifiedBy>User</cp:lastModifiedBy>
  <cp:revision>6</cp:revision>
  <cp:lastPrinted>2021-01-21T23:28:00Z</cp:lastPrinted>
  <dcterms:created xsi:type="dcterms:W3CDTF">2020-05-12T05:14:00Z</dcterms:created>
  <dcterms:modified xsi:type="dcterms:W3CDTF">2021-01-21T23:40:00Z</dcterms:modified>
</cp:coreProperties>
</file>