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FD6" w:rsidRPr="00117A79" w:rsidRDefault="00C03FD6" w:rsidP="00117A79">
      <w:pPr>
        <w:pStyle w:val="TableParagraph"/>
        <w:jc w:val="both"/>
        <w:rPr>
          <w:sz w:val="24"/>
          <w:szCs w:val="24"/>
        </w:rPr>
      </w:pPr>
    </w:p>
    <w:p w:rsidR="00C03FD6" w:rsidRDefault="00CC7A9A" w:rsidP="007A58FE">
      <w:pPr>
        <w:pStyle w:val="TableParagraph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1.</w:t>
      </w:r>
    </w:p>
    <w:p w:rsidR="00F8005E" w:rsidRDefault="00F8005E" w:rsidP="007A58FE">
      <w:pPr>
        <w:pStyle w:val="TableParagraph"/>
        <w:jc w:val="right"/>
        <w:rPr>
          <w:sz w:val="24"/>
          <w:szCs w:val="24"/>
        </w:rPr>
      </w:pPr>
      <w:r>
        <w:rPr>
          <w:sz w:val="24"/>
          <w:szCs w:val="24"/>
        </w:rPr>
        <w:t>К программе воспитания МКОУ СОШ п. Пластун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F8005E" w:rsidRPr="00117A79" w:rsidRDefault="00F8005E" w:rsidP="007A58FE">
      <w:pPr>
        <w:pStyle w:val="TableParagraph"/>
        <w:jc w:val="right"/>
        <w:rPr>
          <w:sz w:val="24"/>
          <w:szCs w:val="24"/>
        </w:rPr>
      </w:pPr>
      <w:r>
        <w:rPr>
          <w:sz w:val="24"/>
          <w:szCs w:val="24"/>
        </w:rPr>
        <w:t>на 2022-2023 учебный год</w:t>
      </w:r>
    </w:p>
    <w:p w:rsidR="00C03FD6" w:rsidRPr="00117A79" w:rsidRDefault="00C03FD6" w:rsidP="00117A79">
      <w:pPr>
        <w:pStyle w:val="TableParagraph"/>
        <w:jc w:val="both"/>
        <w:rPr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1184"/>
        <w:gridCol w:w="1465"/>
        <w:gridCol w:w="2191"/>
      </w:tblGrid>
      <w:tr w:rsidR="007A58FE" w:rsidRPr="00CC7A9A" w:rsidTr="007A58FE"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FE" w:rsidRPr="00CC7A9A" w:rsidRDefault="007A58FE" w:rsidP="007A58FE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ПРИМЕРНЫЙ </w:t>
            </w:r>
            <w:r w:rsidRPr="00CC7A9A">
              <w:rPr>
                <w:b/>
                <w:sz w:val="28"/>
                <w:szCs w:val="28"/>
              </w:rPr>
              <w:t>КАЛЕНДАРНЫЙ ПЛАН</w:t>
            </w:r>
          </w:p>
          <w:p w:rsidR="007A58FE" w:rsidRPr="00CC7A9A" w:rsidRDefault="007A58FE" w:rsidP="007A58FE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CC7A9A">
              <w:rPr>
                <w:b/>
                <w:sz w:val="28"/>
                <w:szCs w:val="28"/>
              </w:rPr>
              <w:t>ВОСПИТАТЕЛЬНОЙ РАБОТЫ МКОУ СОШ п. Пластун</w:t>
            </w:r>
          </w:p>
          <w:p w:rsidR="007A58FE" w:rsidRPr="00CC7A9A" w:rsidRDefault="007A58FE" w:rsidP="007A58F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CC7A9A">
              <w:rPr>
                <w:b/>
                <w:sz w:val="28"/>
                <w:szCs w:val="28"/>
              </w:rPr>
              <w:t>на 2022-2023 учебный год</w:t>
            </w:r>
          </w:p>
        </w:tc>
      </w:tr>
      <w:tr w:rsidR="007A58FE" w:rsidRPr="00CC7A9A" w:rsidTr="007A58FE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FE" w:rsidRPr="00CC7A9A" w:rsidRDefault="007A58FE" w:rsidP="00CC7A9A">
            <w:pPr>
              <w:pStyle w:val="TableParagraph"/>
              <w:rPr>
                <w:b/>
                <w:sz w:val="24"/>
                <w:szCs w:val="24"/>
              </w:rPr>
            </w:pPr>
            <w:r w:rsidRPr="00CC7A9A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FE" w:rsidRPr="00CC7A9A" w:rsidRDefault="007A58FE" w:rsidP="00CC7A9A">
            <w:pPr>
              <w:pStyle w:val="TableParagraph"/>
              <w:rPr>
                <w:b/>
                <w:sz w:val="24"/>
                <w:szCs w:val="24"/>
              </w:rPr>
            </w:pPr>
            <w:r w:rsidRPr="00CC7A9A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FE" w:rsidRPr="00CC7A9A" w:rsidRDefault="007A58FE" w:rsidP="00CC7A9A">
            <w:pPr>
              <w:pStyle w:val="TableParagraph"/>
              <w:rPr>
                <w:b/>
                <w:sz w:val="24"/>
                <w:szCs w:val="24"/>
              </w:rPr>
            </w:pPr>
            <w:r w:rsidRPr="00CC7A9A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8FE" w:rsidRPr="00CC7A9A" w:rsidRDefault="007A58FE" w:rsidP="00CC7A9A">
            <w:pPr>
              <w:pStyle w:val="TableParagraph"/>
              <w:rPr>
                <w:b/>
                <w:sz w:val="24"/>
                <w:szCs w:val="24"/>
              </w:rPr>
            </w:pPr>
            <w:r w:rsidRPr="00CC7A9A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CC7A9A" w:rsidRPr="00CC7A9A" w:rsidTr="007A58FE">
        <w:trPr>
          <w:trHeight w:val="85"/>
        </w:trPr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4F1029" w:rsidRDefault="00CC7A9A" w:rsidP="00CC7A9A">
            <w:pPr>
              <w:pStyle w:val="TableParagraph"/>
              <w:rPr>
                <w:b/>
                <w:sz w:val="24"/>
                <w:szCs w:val="24"/>
              </w:rPr>
            </w:pPr>
            <w:r w:rsidRPr="004F1029">
              <w:rPr>
                <w:b/>
                <w:sz w:val="24"/>
                <w:szCs w:val="24"/>
              </w:rPr>
              <w:t>1. Урочная деятельность</w:t>
            </w:r>
          </w:p>
        </w:tc>
      </w:tr>
      <w:tr w:rsidR="00CC7A9A" w:rsidRPr="00CC7A9A" w:rsidTr="007A58FE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CC7A9A" w:rsidP="00CC7A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планированию</w:t>
            </w:r>
            <w:r w:rsidR="00FF113F">
              <w:rPr>
                <w:sz w:val="24"/>
                <w:szCs w:val="24"/>
              </w:rPr>
              <w:t xml:space="preserve"> рабочих</w:t>
            </w:r>
            <w:r>
              <w:rPr>
                <w:sz w:val="24"/>
                <w:szCs w:val="24"/>
              </w:rPr>
              <w:t xml:space="preserve"> про</w:t>
            </w:r>
            <w:r w:rsidR="00FF113F">
              <w:rPr>
                <w:sz w:val="24"/>
                <w:szCs w:val="24"/>
              </w:rPr>
              <w:t>грамм</w:t>
            </w:r>
            <w:r>
              <w:rPr>
                <w:sz w:val="24"/>
                <w:szCs w:val="24"/>
              </w:rPr>
              <w:t xml:space="preserve"> предметной области учителей-предметников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CC7A9A" w:rsidP="00CC7A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CC7A9A" w:rsidP="00CC7A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CC7A9A" w:rsidP="00CC7A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</w:tr>
      <w:tr w:rsidR="00CC7A9A" w:rsidRPr="00CC7A9A" w:rsidTr="007A58FE"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4F1029" w:rsidRDefault="00CC7A9A" w:rsidP="00CC7A9A">
            <w:pPr>
              <w:pStyle w:val="TableParagraph"/>
              <w:rPr>
                <w:b/>
                <w:sz w:val="24"/>
                <w:szCs w:val="24"/>
              </w:rPr>
            </w:pPr>
            <w:r w:rsidRPr="004F1029">
              <w:rPr>
                <w:b/>
                <w:sz w:val="24"/>
                <w:szCs w:val="24"/>
              </w:rPr>
              <w:t>2. Внеурочная деятельность</w:t>
            </w:r>
          </w:p>
        </w:tc>
      </w:tr>
      <w:tr w:rsidR="00CC7A9A" w:rsidRPr="00CC7A9A" w:rsidTr="007A58FE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CC7A9A" w:rsidP="00CC7A9A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планированию </w:t>
            </w:r>
            <w:r w:rsidR="00FF113F">
              <w:rPr>
                <w:sz w:val="24"/>
                <w:szCs w:val="24"/>
              </w:rPr>
              <w:t xml:space="preserve">внеурочных программ педагогов, </w:t>
            </w:r>
            <w:r>
              <w:rPr>
                <w:sz w:val="24"/>
                <w:szCs w:val="24"/>
              </w:rPr>
              <w:t xml:space="preserve">планирующих </w:t>
            </w:r>
            <w:r w:rsidR="00FF113F">
              <w:rPr>
                <w:sz w:val="24"/>
                <w:szCs w:val="24"/>
              </w:rPr>
              <w:t>такую деятельность.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FF113F" w:rsidP="00CC7A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FF113F" w:rsidP="00CC7A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FF113F" w:rsidP="00CC7A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  <w:r w:rsidR="00E144F8">
              <w:rPr>
                <w:sz w:val="24"/>
                <w:szCs w:val="24"/>
              </w:rPr>
              <w:t>, классные руководители</w:t>
            </w:r>
          </w:p>
        </w:tc>
      </w:tr>
      <w:tr w:rsidR="00CC7A9A" w:rsidRPr="00CC7A9A" w:rsidTr="007A58FE"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4F1029" w:rsidRDefault="00CC7A9A" w:rsidP="00CC7A9A">
            <w:pPr>
              <w:pStyle w:val="TableParagraph"/>
              <w:rPr>
                <w:b/>
                <w:sz w:val="24"/>
                <w:szCs w:val="24"/>
              </w:rPr>
            </w:pPr>
            <w:r w:rsidRPr="004F1029">
              <w:rPr>
                <w:b/>
                <w:sz w:val="24"/>
                <w:szCs w:val="24"/>
              </w:rPr>
              <w:t>3. Классное руководство</w:t>
            </w:r>
          </w:p>
        </w:tc>
      </w:tr>
      <w:tr w:rsidR="00CC7A9A" w:rsidRPr="00CC7A9A" w:rsidTr="007A58FE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E144F8" w:rsidP="00CC7A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для классного коллектива, согласно плану воспитательной работы с классом, разработанному каждым классным руководителем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E144F8" w:rsidP="00CC7A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E144F8" w:rsidP="00CC7A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E144F8" w:rsidP="00CC7A9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</w:tc>
      </w:tr>
      <w:tr w:rsidR="00CC7A9A" w:rsidRPr="00CC7A9A" w:rsidTr="007A58FE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4F1029" w:rsidRDefault="00CC7A9A" w:rsidP="00CC7A9A">
            <w:pPr>
              <w:pStyle w:val="TableParagraph"/>
              <w:rPr>
                <w:b/>
                <w:sz w:val="24"/>
                <w:szCs w:val="24"/>
              </w:rPr>
            </w:pPr>
            <w:r w:rsidRPr="004F1029">
              <w:rPr>
                <w:b/>
                <w:sz w:val="24"/>
                <w:szCs w:val="24"/>
              </w:rPr>
              <w:t>4. Основные школьные дела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CC7A9A" w:rsidP="00CC7A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CC7A9A" w:rsidP="00CC7A9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9A" w:rsidRPr="00CC7A9A" w:rsidRDefault="00CC7A9A" w:rsidP="00CC7A9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719C4" w:rsidRPr="00CC7A9A" w:rsidTr="007A58FE">
        <w:tc>
          <w:tcPr>
            <w:tcW w:w="4268" w:type="dxa"/>
          </w:tcPr>
          <w:p w:rsidR="00F719C4" w:rsidRPr="00F719C4" w:rsidRDefault="00F719C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F7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Торжественная     линейка</w:t>
            </w:r>
          </w:p>
          <w:p w:rsidR="00F719C4" w:rsidRPr="00F719C4" w:rsidRDefault="00F719C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«Здравствуй, школа!»</w:t>
            </w:r>
          </w:p>
          <w:p w:rsidR="00F719C4" w:rsidRDefault="00F719C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Тематический урок Знаний </w:t>
            </w:r>
          </w:p>
          <w:p w:rsidR="00F719C4" w:rsidRDefault="009C01E7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="00F7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Еженедельное поднятие и спуск знамени на общешкольной линейке.</w:t>
            </w:r>
          </w:p>
          <w:p w:rsidR="00F719C4" w:rsidRDefault="00F719C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Единый еженедельный урок «Разговоры о важном»</w:t>
            </w:r>
          </w:p>
          <w:p w:rsidR="00F719C4" w:rsidRDefault="009C01E7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="00F7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Линейка Памяти ко Дню окончания Второй мировой войны с возложением</w:t>
            </w:r>
          </w:p>
          <w:p w:rsidR="00F719C4" w:rsidRDefault="009C01E7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Общешкольный традиционный День здоровья.</w:t>
            </w:r>
          </w:p>
          <w:p w:rsidR="009C01E7" w:rsidRDefault="009C01E7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Активности ко Дню солидарности в борьбе против террора (Акция «Белые журавлики»)</w:t>
            </w:r>
          </w:p>
          <w:p w:rsidR="00706A27" w:rsidRPr="00706A27" w:rsidRDefault="00706A27" w:rsidP="00706A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706A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Творческий фестиваль «Осенний марафон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 Пушкинская осень</w:t>
            </w:r>
            <w:r w:rsidRPr="00706A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»:</w:t>
            </w:r>
          </w:p>
          <w:p w:rsidR="00706A27" w:rsidRPr="00706A27" w:rsidRDefault="00706A27" w:rsidP="00706A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06A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тематические фотозоны </w:t>
            </w:r>
          </w:p>
          <w:p w:rsidR="00706A27" w:rsidRPr="00706A27" w:rsidRDefault="00706A27" w:rsidP="00706A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06A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-концертные площадки</w:t>
            </w:r>
          </w:p>
          <w:p w:rsidR="00706A27" w:rsidRPr="00706A27" w:rsidRDefault="00706A27" w:rsidP="00706A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06A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фотовыставки</w:t>
            </w:r>
          </w:p>
          <w:p w:rsidR="00706A27" w:rsidRDefault="00706A27" w:rsidP="00706A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06A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выставка декоративно-прикладного творчества</w:t>
            </w:r>
          </w:p>
          <w:p w:rsidR="003223D6" w:rsidRDefault="003223D6" w:rsidP="00706A2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223D6" w:rsidRPr="003223D6" w:rsidRDefault="003223D6" w:rsidP="003223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223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Тематическая неделя «Тебе, мой учитель»:</w:t>
            </w:r>
          </w:p>
          <w:p w:rsidR="003223D6" w:rsidRPr="003223D6" w:rsidRDefault="003223D6" w:rsidP="003223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223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«Красная поздравительная дорожка»</w:t>
            </w:r>
          </w:p>
          <w:p w:rsidR="003223D6" w:rsidRPr="003223D6" w:rsidRDefault="003223D6" w:rsidP="003223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223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радио поздравления для учителей </w:t>
            </w:r>
          </w:p>
          <w:p w:rsidR="003223D6" w:rsidRPr="003223D6" w:rsidRDefault="003223D6" w:rsidP="003223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3223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поздравительный бомонд для </w:t>
            </w:r>
            <w:r w:rsidRPr="003223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учителей</w:t>
            </w:r>
          </w:p>
          <w:p w:rsidR="003223D6" w:rsidRPr="00547028" w:rsidRDefault="003223D6" w:rsidP="003223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70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поздравление неработающих учителей</w:t>
            </w:r>
          </w:p>
          <w:p w:rsidR="00547028" w:rsidRPr="00547028" w:rsidRDefault="00547028" w:rsidP="00547028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470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Неделя психологии (беседы, анкетирование, психологические игры, сказка-терапия, диагностика)</w:t>
            </w:r>
          </w:p>
          <w:p w:rsidR="00D23521" w:rsidRDefault="00D23521" w:rsidP="00D2352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D23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Однодневные акции «С Днем рождения, школа!»</w:t>
            </w:r>
          </w:p>
          <w:p w:rsidR="004E6700" w:rsidRPr="00D23521" w:rsidRDefault="004E6700" w:rsidP="00D2352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ДЕНЬ ОТЦА</w:t>
            </w:r>
          </w:p>
          <w:p w:rsidR="00D23521" w:rsidRPr="00D23521" w:rsidRDefault="00D23521" w:rsidP="00D2352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3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Традиционный День ученика:</w:t>
            </w:r>
          </w:p>
          <w:p w:rsidR="00D23521" w:rsidRPr="00D23521" w:rsidRDefault="00D23521" w:rsidP="00D2352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3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Красная поздравительная дорожка</w:t>
            </w:r>
          </w:p>
          <w:p w:rsidR="00D23521" w:rsidRPr="00D23521" w:rsidRDefault="00D23521" w:rsidP="00D2352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3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Общешкольная акция «</w:t>
            </w:r>
            <w:proofErr w:type="spellStart"/>
            <w:r w:rsidRPr="00D23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Поздравок</w:t>
            </w:r>
            <w:proofErr w:type="spellEnd"/>
            <w:r w:rsidRPr="00D23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» от учителей и небольшой концерт</w:t>
            </w:r>
          </w:p>
          <w:p w:rsidR="00547028" w:rsidRDefault="00D23521" w:rsidP="00D2352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23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День самоуправления</w:t>
            </w:r>
          </w:p>
          <w:p w:rsidR="00D23521" w:rsidRDefault="00D23521" w:rsidP="00D2352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D2352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D25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в онлайн активностях ко Дню единства</w:t>
            </w:r>
          </w:p>
          <w:p w:rsidR="00F72991" w:rsidRPr="00F72991" w:rsidRDefault="00F72991" w:rsidP="00F729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29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Декада правовых знаний:</w:t>
            </w:r>
          </w:p>
          <w:p w:rsidR="00F72991" w:rsidRPr="00F72991" w:rsidRDefault="00F72991" w:rsidP="00F729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29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тематические викторины</w:t>
            </w:r>
          </w:p>
          <w:p w:rsidR="00F72991" w:rsidRPr="00F72991" w:rsidRDefault="00F72991" w:rsidP="00F729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29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онлайн активности</w:t>
            </w:r>
          </w:p>
          <w:p w:rsidR="00F72991" w:rsidRPr="00F72991" w:rsidRDefault="00F72991" w:rsidP="00F729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29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встречи с инспектором ПДН </w:t>
            </w:r>
          </w:p>
          <w:p w:rsidR="00F72991" w:rsidRPr="00F72991" w:rsidRDefault="00F72991" w:rsidP="00F729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29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 итоговый чек-лист</w:t>
            </w:r>
          </w:p>
          <w:p w:rsidR="00F72991" w:rsidRDefault="00F72991" w:rsidP="00F729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29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изготовление тематических буклетов в рамках уроков информатики</w:t>
            </w:r>
          </w:p>
          <w:p w:rsidR="000B16FE" w:rsidRPr="00F72991" w:rsidRDefault="000B16FE" w:rsidP="00F729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ДЕНЬ МАМЫ</w:t>
            </w:r>
          </w:p>
          <w:p w:rsidR="00F72991" w:rsidRPr="00F72991" w:rsidRDefault="00F72991" w:rsidP="00F729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F72991" w:rsidRDefault="00F72991" w:rsidP="00F729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29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Линейка Памяти с минутой молчания и возложением ко Дню неизвестного солдата</w:t>
            </w:r>
          </w:p>
          <w:p w:rsidR="004E6700" w:rsidRDefault="004E6700" w:rsidP="00F729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Битва за Москву (Памятная дата)</w:t>
            </w:r>
          </w:p>
          <w:p w:rsidR="004E6700" w:rsidRPr="00F72991" w:rsidRDefault="004E6700" w:rsidP="00F7299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День Александра Невского (Народные герои)</w:t>
            </w:r>
            <w:r w:rsidR="009F57B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День Героев отечества</w:t>
            </w:r>
          </w:p>
          <w:p w:rsidR="009C01E7" w:rsidRDefault="00CE6C37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CE6C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Единые тематические классные часы, информационная радиолинейка, участие в онлайн активностях ко Дню</w:t>
            </w: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CE6C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Конституции</w:t>
            </w:r>
          </w:p>
          <w:p w:rsidR="00CE6C37" w:rsidRDefault="00CE6C37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E6C37" w:rsidRPr="00CE6C37" w:rsidRDefault="00CE6C37" w:rsidP="00CE6C3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CE6C3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CE6C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Новогодний марафон:</w:t>
            </w:r>
          </w:p>
          <w:p w:rsidR="00CE6C37" w:rsidRPr="00CE6C37" w:rsidRDefault="00CE6C37" w:rsidP="00CE6C3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E6C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классное Новогоднее КТД</w:t>
            </w:r>
          </w:p>
          <w:p w:rsidR="00CE6C37" w:rsidRPr="00CE6C37" w:rsidRDefault="00CE6C37" w:rsidP="00CE6C3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E6C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Новогодняя шоу-программа</w:t>
            </w:r>
          </w:p>
          <w:p w:rsidR="00CE6C37" w:rsidRDefault="00CE6C37" w:rsidP="00CE6C3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E6C3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-общешкольная акция «С Новым годом!»</w:t>
            </w:r>
          </w:p>
          <w:p w:rsidR="00312A3F" w:rsidRDefault="00312A3F" w:rsidP="00CE6C3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756F6" w:rsidRDefault="00D756F6" w:rsidP="00CE6C3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Рождество Христово (Православная культура)</w:t>
            </w:r>
          </w:p>
          <w:p w:rsidR="00312A3F" w:rsidRDefault="00312A3F" w:rsidP="00CE6C3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 w:rsidRPr="00D21927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312A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Памятные мероприятия, посвященные Дню снятия блокады Ленинграда (примерные)</w:t>
            </w:r>
          </w:p>
          <w:p w:rsidR="000B2B41" w:rsidRDefault="000B2B41" w:rsidP="000B2B4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B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0B2B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«Добро пожаловать в Науку» - фестиваль открытых уроков, защита проектов.</w:t>
            </w:r>
          </w:p>
          <w:p w:rsidR="00D756F6" w:rsidRDefault="00D756F6" w:rsidP="000B2B4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Татьянин день (День студента)</w:t>
            </w:r>
          </w:p>
          <w:p w:rsidR="000B2B41" w:rsidRDefault="000B2B41" w:rsidP="000B2B4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Pr="000B2B41" w:rsidRDefault="000B2B41" w:rsidP="000B2B4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0B2B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Месячник гражданско-патриотического воспитания:</w:t>
            </w:r>
          </w:p>
          <w:p w:rsidR="000B2B41" w:rsidRPr="000B2B41" w:rsidRDefault="000B2B41" w:rsidP="000B2B4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B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единые классные часы ко Дню памяти о россиянах, исполнивших служебный долг за пределами Отечества Линейка Памяти у Стены воинам-интернационалистам, возложение)</w:t>
            </w:r>
          </w:p>
          <w:p w:rsidR="000B2B41" w:rsidRPr="000B2B41" w:rsidRDefault="000B2B41" w:rsidP="000B2B4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B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Уроки мужества</w:t>
            </w:r>
          </w:p>
          <w:p w:rsidR="000B2B41" w:rsidRPr="000B2B41" w:rsidRDefault="000B2B41" w:rsidP="000B2B4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B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Конкурс – смотра песни и строя</w:t>
            </w:r>
          </w:p>
          <w:p w:rsidR="000B2B41" w:rsidRPr="000B2B41" w:rsidRDefault="000B2B41" w:rsidP="000B2B4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B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конкурс «Самый сильный в школе»</w:t>
            </w:r>
          </w:p>
          <w:p w:rsidR="000B2B41" w:rsidRDefault="000B2B41" w:rsidP="000B2B4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2B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спартакиада «Спецназ – вперёд!»</w:t>
            </w:r>
          </w:p>
          <w:p w:rsidR="000B16FE" w:rsidRDefault="000B16FE" w:rsidP="000B2B41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Pr="000B16FE" w:rsidRDefault="000B16FE" w:rsidP="000B16F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1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«Весенний калейдоскоп»:</w:t>
            </w:r>
          </w:p>
          <w:p w:rsidR="000B16FE" w:rsidRPr="000B16FE" w:rsidRDefault="000B16FE" w:rsidP="000B16F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1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Поздравительная Красная дорожка»</w:t>
            </w:r>
          </w:p>
          <w:p w:rsidR="000B16FE" w:rsidRPr="000B16FE" w:rsidRDefault="000B16FE" w:rsidP="000B16F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1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утренние Минутки красоты и гармонии</w:t>
            </w:r>
          </w:p>
          <w:p w:rsidR="000B16FE" w:rsidRPr="000B16FE" w:rsidRDefault="000B16FE" w:rsidP="000B16F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1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-большой Весенний концерт, посвященный «Прекрасной половине»</w:t>
            </w:r>
          </w:p>
          <w:p w:rsidR="000B16FE" w:rsidRDefault="000B16FE" w:rsidP="000B16FE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0B1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радио поздравления</w:t>
            </w:r>
          </w:p>
          <w:p w:rsidR="00B05F9D" w:rsidRPr="00B05F9D" w:rsidRDefault="00B05F9D" w:rsidP="00B05F9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B05F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Школьный, районный, региональный этап конкурса «Талант-шоу»</w:t>
            </w:r>
          </w:p>
          <w:p w:rsidR="00B05F9D" w:rsidRDefault="00B05F9D" w:rsidP="00B05F9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B05F9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театра (театральная постановка)</w:t>
            </w:r>
          </w:p>
          <w:p w:rsidR="00C24A24" w:rsidRDefault="00C24A24" w:rsidP="00B05F9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Активности ко Дню воссоединения с Крымом «Крымская весна»</w:t>
            </w:r>
          </w:p>
          <w:p w:rsidR="00DA3626" w:rsidRDefault="00DA3626" w:rsidP="00B05F9D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Pr="00DA3626" w:rsidRDefault="00DA3626" w:rsidP="00DA362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DA36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Космическая эпопея:</w:t>
            </w:r>
          </w:p>
          <w:p w:rsidR="00DA3626" w:rsidRPr="00DA3626" w:rsidRDefault="00DA3626" w:rsidP="00DA362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A36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Гагаринские уроки</w:t>
            </w:r>
          </w:p>
          <w:p w:rsidR="00DA3626" w:rsidRPr="00DA3626" w:rsidRDefault="00DA3626" w:rsidP="00DA362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A36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Просмотр видеороликов</w:t>
            </w:r>
          </w:p>
          <w:p w:rsidR="00DA3626" w:rsidRPr="00DA3626" w:rsidRDefault="00DA3626" w:rsidP="00DA362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A36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космический </w:t>
            </w:r>
            <w:proofErr w:type="spellStart"/>
            <w:r w:rsidRPr="00DA36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</w:p>
          <w:p w:rsidR="00DA3626" w:rsidRDefault="00DA3626" w:rsidP="00DA362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A36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тематические активности онлайн</w:t>
            </w:r>
          </w:p>
          <w:p w:rsidR="00C24A24" w:rsidRDefault="00C24A24" w:rsidP="00DA362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Pr="00C24A24" w:rsidRDefault="00C24A24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24A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Тематическая неделя, посвященная Дню Победы:</w:t>
            </w:r>
          </w:p>
          <w:p w:rsidR="00C24A24" w:rsidRPr="00C24A24" w:rsidRDefault="00C24A24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24A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выставка рисунков</w:t>
            </w:r>
          </w:p>
          <w:p w:rsidR="00C24A24" w:rsidRPr="00C24A24" w:rsidRDefault="00C24A24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24A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конкурс исследовательских проектов «Маленькие герои», «Неизвестные герои»</w:t>
            </w:r>
          </w:p>
          <w:p w:rsidR="00C24A24" w:rsidRPr="00C24A24" w:rsidRDefault="00C24A24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24A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 районный фестиваль «Песни Победы»</w:t>
            </w:r>
          </w:p>
          <w:p w:rsidR="00C24A24" w:rsidRPr="00C24A24" w:rsidRDefault="00C24A24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24A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- онлайн активности ко ДНЮ Победы</w:t>
            </w:r>
          </w:p>
          <w:p w:rsidR="00C24A24" w:rsidRDefault="00C24A24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24A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участие в митинге Победы</w:t>
            </w:r>
          </w:p>
          <w:p w:rsidR="00F16750" w:rsidRPr="00F16750" w:rsidRDefault="00F16750" w:rsidP="00F16750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F167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Общешкольный конкурс «Ученик года» (защита портфолио, презентация)</w:t>
            </w:r>
          </w:p>
          <w:p w:rsidR="000B2B41" w:rsidRDefault="00F16750" w:rsidP="00F16750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1675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День славянской письменности «Уроки истории»</w:t>
            </w:r>
          </w:p>
          <w:p w:rsidR="00FB6FE3" w:rsidRDefault="00FB6FE3" w:rsidP="00FB6FE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- </w:t>
            </w:r>
            <w:r w:rsidRPr="00FB6FE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Торжественная церемония «Красная дорожка» по итогам года. Утверждение и оглашение кандидатур</w:t>
            </w:r>
            <w:r w:rsidRPr="00FB6FE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Губернаторскую стипендию и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стипендию Главы округа.</w:t>
            </w:r>
          </w:p>
          <w:p w:rsidR="006D79B6" w:rsidRDefault="006D79B6" w:rsidP="00FB6FE3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Pr="006D79B6" w:rsidRDefault="006D79B6" w:rsidP="006D79B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6D7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Последний звонок для 9-х классов.</w:t>
            </w:r>
          </w:p>
          <w:p w:rsidR="006D79B6" w:rsidRPr="006D79B6" w:rsidRDefault="006D79B6" w:rsidP="006D79B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Pr="006D79B6" w:rsidRDefault="006D79B6" w:rsidP="006D79B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D7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Выпускной вечер для 9-х классов</w:t>
            </w:r>
          </w:p>
          <w:p w:rsidR="006D79B6" w:rsidRPr="006D79B6" w:rsidRDefault="006D79B6" w:rsidP="006D79B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Pr="00F719C4" w:rsidRDefault="006D79B6" w:rsidP="006D79B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6D7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Работа пришкольного оздоровительного лагеря</w:t>
            </w:r>
            <w:r w:rsidRPr="006D79B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D7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(вожатский</w:t>
            </w:r>
            <w:r w:rsidRPr="006D79B6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6D79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отряд)</w:t>
            </w:r>
          </w:p>
        </w:tc>
        <w:tc>
          <w:tcPr>
            <w:tcW w:w="1184" w:type="dxa"/>
          </w:tcPr>
          <w:p w:rsidR="00F719C4" w:rsidRDefault="00F719C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19C4" w:rsidRDefault="00F719C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19C4" w:rsidRDefault="00F719C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19C4" w:rsidRDefault="00F719C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19C4" w:rsidRDefault="00F719C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E6700" w:rsidRDefault="004E670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5-11</w:t>
            </w: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  <w:p w:rsidR="00F16750" w:rsidRDefault="00F1675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16750" w:rsidRDefault="00F1675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16750" w:rsidRDefault="00F1675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16750" w:rsidRDefault="00F1675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16750" w:rsidRDefault="00F1675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16750" w:rsidRDefault="00F1675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16750" w:rsidRDefault="00F1675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16750" w:rsidRPr="00F719C4" w:rsidRDefault="00F1675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1-11</w:t>
            </w:r>
          </w:p>
        </w:tc>
        <w:tc>
          <w:tcPr>
            <w:tcW w:w="1465" w:type="dxa"/>
          </w:tcPr>
          <w:p w:rsidR="00F719C4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</w:t>
            </w:r>
            <w:r w:rsidR="00F719C4" w:rsidRPr="00F7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ентябрь</w:t>
            </w: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547028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547028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r w:rsidR="0054702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ктябрь</w:t>
            </w: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D2352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E6700" w:rsidRDefault="004E670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2352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</w:t>
            </w:r>
            <w:r w:rsidR="00D2352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оябрь</w:t>
            </w: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F7299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F72991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</w:t>
            </w:r>
            <w:r w:rsidR="00F729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екабрь</w:t>
            </w: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312A3F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E6700" w:rsidRDefault="004E670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E6700" w:rsidRDefault="004E670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E6700" w:rsidRDefault="004E670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E6700" w:rsidRDefault="004E670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E6700" w:rsidRDefault="004E6700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312A3F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Я</w:t>
            </w:r>
            <w:r w:rsidR="00312A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нварь</w:t>
            </w: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2B41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756F6" w:rsidRDefault="00D756F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756F6" w:rsidRDefault="00D756F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756F6" w:rsidRDefault="00D756F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2B41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Ф</w:t>
            </w:r>
            <w:r w:rsidR="000B2B4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евраль</w:t>
            </w: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0B16FE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05F9D" w:rsidRDefault="00B05F9D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B16FE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</w:t>
            </w:r>
            <w:r w:rsidR="000B16F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арт</w:t>
            </w: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DA362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DA3626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</w:t>
            </w:r>
            <w:r w:rsidR="00DA362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прель</w:t>
            </w: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C24A2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М</w:t>
            </w:r>
            <w:r w:rsidR="00C24A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ай</w:t>
            </w: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июнь</w:t>
            </w: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6D79B6" w:rsidRPr="00F719C4" w:rsidRDefault="006D79B6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191" w:type="dxa"/>
          </w:tcPr>
          <w:p w:rsidR="00F719C4" w:rsidRPr="00F719C4" w:rsidRDefault="00F719C4" w:rsidP="00F719C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719C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зам. директора по ВР, классные руководители, родители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Школьная дума</w:t>
            </w:r>
            <w:r w:rsidR="004A506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учителя-предметники, Школьный психолог</w:t>
            </w:r>
          </w:p>
        </w:tc>
      </w:tr>
      <w:tr w:rsidR="00F719C4" w:rsidRPr="00CC7A9A" w:rsidTr="007A58FE"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545BFB" w:rsidRDefault="00F719C4" w:rsidP="00F719C4">
            <w:pPr>
              <w:pStyle w:val="TableParagraph"/>
              <w:rPr>
                <w:b/>
                <w:sz w:val="24"/>
                <w:szCs w:val="24"/>
              </w:rPr>
            </w:pPr>
            <w:r w:rsidRPr="00545BFB">
              <w:rPr>
                <w:b/>
                <w:sz w:val="24"/>
                <w:szCs w:val="24"/>
              </w:rPr>
              <w:lastRenderedPageBreak/>
              <w:t>5. Внешкольные мероприятия</w:t>
            </w:r>
          </w:p>
        </w:tc>
      </w:tr>
      <w:tr w:rsidR="00F719C4" w:rsidRPr="00CC7A9A" w:rsidTr="007A58FE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Default="00711CA3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совместных мероприятий, мастер классов с ЦДТ</w:t>
            </w:r>
          </w:p>
          <w:p w:rsidR="00711CA3" w:rsidRDefault="00711CA3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экскурсии и практические занятия с представителями МЧС</w:t>
            </w:r>
          </w:p>
          <w:p w:rsidR="00711CA3" w:rsidRDefault="00711CA3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Профориентационные</w:t>
            </w:r>
            <w:proofErr w:type="spellEnd"/>
            <w:r>
              <w:rPr>
                <w:sz w:val="24"/>
                <w:szCs w:val="24"/>
              </w:rPr>
              <w:t xml:space="preserve"> встречи и экскурсии на дочерние предприятия ОАО </w:t>
            </w:r>
            <w:proofErr w:type="spellStart"/>
            <w:r>
              <w:rPr>
                <w:sz w:val="24"/>
                <w:szCs w:val="24"/>
              </w:rPr>
              <w:t>Тернейлес</w:t>
            </w:r>
            <w:proofErr w:type="spellEnd"/>
          </w:p>
          <w:p w:rsidR="00711CA3" w:rsidRDefault="00711CA3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поездки в музеи (окружной, региональный уровни по Пушкинской карте)</w:t>
            </w:r>
          </w:p>
          <w:p w:rsidR="00575276" w:rsidRPr="00CC7A9A" w:rsidRDefault="00575276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совместных мероприятий с пограничной воинской частью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711CA3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711CA3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711CA3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классные руководители</w:t>
            </w:r>
          </w:p>
        </w:tc>
      </w:tr>
      <w:tr w:rsidR="00F719C4" w:rsidRPr="00CC7A9A" w:rsidTr="007A58FE"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545BFB" w:rsidRDefault="00F719C4" w:rsidP="00F719C4">
            <w:pPr>
              <w:pStyle w:val="TableParagraph"/>
              <w:rPr>
                <w:b/>
                <w:sz w:val="24"/>
                <w:szCs w:val="24"/>
              </w:rPr>
            </w:pPr>
            <w:r w:rsidRPr="00545BFB">
              <w:rPr>
                <w:b/>
                <w:sz w:val="24"/>
                <w:szCs w:val="24"/>
              </w:rPr>
              <w:t>6. Организация предметно-пространственной среды</w:t>
            </w:r>
          </w:p>
        </w:tc>
      </w:tr>
      <w:tr w:rsidR="00F719C4" w:rsidRPr="00CC7A9A" w:rsidTr="007A58FE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Default="00DF640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классных уголков символикой РФ</w:t>
            </w:r>
          </w:p>
          <w:p w:rsidR="00DF640D" w:rsidRDefault="00DF640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установление уличного</w:t>
            </w:r>
            <w:r w:rsidR="00296C38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внутри помещения флагштоков для церемонии поднятия и спуска флага РФ</w:t>
            </w:r>
          </w:p>
          <w:p w:rsidR="00296C38" w:rsidRDefault="00296C38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в рекреации главного холла школы Красного уголка с символикой государства</w:t>
            </w:r>
          </w:p>
          <w:p w:rsidR="00DF640D" w:rsidRDefault="00DF640D" w:rsidP="00DF64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дверных экранов классов согласно</w:t>
            </w:r>
            <w:r w:rsidR="008F1365">
              <w:rPr>
                <w:sz w:val="24"/>
                <w:szCs w:val="24"/>
              </w:rPr>
              <w:t xml:space="preserve"> тематике </w:t>
            </w:r>
            <w:r>
              <w:rPr>
                <w:sz w:val="24"/>
                <w:szCs w:val="24"/>
              </w:rPr>
              <w:t>мероприятий гражданско-патриотической и творческой направленности</w:t>
            </w:r>
          </w:p>
          <w:p w:rsidR="00DF640D" w:rsidRDefault="008F1365" w:rsidP="00DF64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организация </w:t>
            </w:r>
            <w:r w:rsidR="00DF640D">
              <w:rPr>
                <w:sz w:val="24"/>
                <w:szCs w:val="24"/>
              </w:rPr>
              <w:t>школьного радиовещания (тематические радиолинейки, акции</w:t>
            </w:r>
          </w:p>
          <w:p w:rsidR="00DF640D" w:rsidRDefault="00DF640D" w:rsidP="00DF64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 школьных рекреаций по определенной тематике, создавая комфортную образовательную среду (со</w:t>
            </w:r>
            <w:r w:rsidR="00BA4E1F">
              <w:rPr>
                <w:sz w:val="24"/>
                <w:szCs w:val="24"/>
              </w:rPr>
              <w:t xml:space="preserve">вместный проект с ОАО </w:t>
            </w:r>
            <w:proofErr w:type="spellStart"/>
            <w:r w:rsidR="00BA4E1F">
              <w:rPr>
                <w:sz w:val="24"/>
                <w:szCs w:val="24"/>
              </w:rPr>
              <w:t>Тернейлес</w:t>
            </w:r>
            <w:proofErr w:type="spellEnd"/>
          </w:p>
          <w:p w:rsidR="00BA4E1F" w:rsidRPr="00CC7A9A" w:rsidRDefault="00BA4E1F" w:rsidP="00DF640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 рамках проекта «Школьный дворик» и работы Школьного лесничества продолжить озеленение школьного пространства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DF640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DF640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DF640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классные руководители</w:t>
            </w:r>
          </w:p>
        </w:tc>
      </w:tr>
      <w:tr w:rsidR="00F719C4" w:rsidRPr="00CC7A9A" w:rsidTr="007A58FE"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545BFB" w:rsidRDefault="00F719C4" w:rsidP="00F719C4">
            <w:pPr>
              <w:pStyle w:val="TableParagraph"/>
              <w:rPr>
                <w:b/>
                <w:sz w:val="24"/>
                <w:szCs w:val="24"/>
              </w:rPr>
            </w:pPr>
            <w:r w:rsidRPr="00545BFB">
              <w:rPr>
                <w:b/>
                <w:sz w:val="24"/>
                <w:szCs w:val="24"/>
              </w:rPr>
              <w:t>7. Взаимодействие с родителями</w:t>
            </w:r>
          </w:p>
        </w:tc>
      </w:tr>
      <w:tr w:rsidR="00F719C4" w:rsidRPr="00CC7A9A" w:rsidTr="007A58FE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4F1029" w:rsidRDefault="004F1029" w:rsidP="004F1029">
            <w:pPr>
              <w:pStyle w:val="TableParagraph"/>
              <w:ind w:left="0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F1029">
              <w:rPr>
                <w:kern w:val="2"/>
                <w:sz w:val="24"/>
                <w:szCs w:val="24"/>
                <w:lang w:eastAsia="ko-KR"/>
              </w:rPr>
              <w:t>Участие родителей учащихся в работе Родительской конференции «Проблемы образования"</w:t>
            </w:r>
          </w:p>
          <w:p w:rsidR="004F1029" w:rsidRPr="004F1029" w:rsidRDefault="004F1029" w:rsidP="004F1029">
            <w:pPr>
              <w:pStyle w:val="TableParagraph"/>
              <w:ind w:left="0"/>
              <w:rPr>
                <w:kern w:val="2"/>
                <w:sz w:val="24"/>
                <w:szCs w:val="24"/>
                <w:lang w:eastAsia="ko-KR"/>
              </w:rPr>
            </w:pPr>
            <w:r w:rsidRPr="004F1029">
              <w:rPr>
                <w:kern w:val="2"/>
                <w:sz w:val="24"/>
                <w:szCs w:val="24"/>
                <w:lang w:eastAsia="ko-KR"/>
              </w:rPr>
              <w:lastRenderedPageBreak/>
              <w:t>- Участие родителей учащихся в работе Родительского комитета</w:t>
            </w:r>
          </w:p>
          <w:p w:rsidR="004F1029" w:rsidRPr="004F1029" w:rsidRDefault="004F1029" w:rsidP="004F102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102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4F10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работе </w:t>
            </w:r>
          </w:p>
          <w:p w:rsidR="004F1029" w:rsidRPr="004F1029" w:rsidRDefault="004F1029" w:rsidP="004F1029">
            <w:pPr>
              <w:pStyle w:val="TableParagraph"/>
              <w:ind w:left="0"/>
              <w:rPr>
                <w:kern w:val="2"/>
                <w:sz w:val="24"/>
                <w:szCs w:val="24"/>
                <w:lang w:eastAsia="ko-KR"/>
              </w:rPr>
            </w:pPr>
            <w:r w:rsidRPr="004F1029">
              <w:rPr>
                <w:kern w:val="2"/>
                <w:sz w:val="24"/>
                <w:szCs w:val="24"/>
                <w:lang w:eastAsia="ko-KR"/>
              </w:rPr>
              <w:t>Родительского патруля, контроль питания в школьной столовой</w:t>
            </w:r>
          </w:p>
          <w:p w:rsidR="004F1029" w:rsidRPr="004F1029" w:rsidRDefault="004F1029" w:rsidP="004F102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102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4F10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Участие родителей в работе</w:t>
            </w:r>
          </w:p>
          <w:p w:rsidR="004F1029" w:rsidRPr="004F1029" w:rsidRDefault="004F1029" w:rsidP="004F1029">
            <w:pPr>
              <w:pStyle w:val="TableParagraph"/>
              <w:ind w:left="0"/>
              <w:rPr>
                <w:kern w:val="2"/>
                <w:sz w:val="24"/>
                <w:szCs w:val="24"/>
                <w:lang w:eastAsia="ko-KR"/>
              </w:rPr>
            </w:pPr>
            <w:r w:rsidRPr="004F1029">
              <w:rPr>
                <w:kern w:val="2"/>
                <w:sz w:val="24"/>
                <w:szCs w:val="24"/>
                <w:lang w:eastAsia="ko-KR"/>
              </w:rPr>
              <w:t>Школьной медиации</w:t>
            </w:r>
          </w:p>
          <w:p w:rsidR="004F1029" w:rsidRPr="004F1029" w:rsidRDefault="004F1029" w:rsidP="004F102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102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4F10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Проведение классных родительских собраний.</w:t>
            </w:r>
          </w:p>
          <w:p w:rsidR="004F1029" w:rsidRPr="004F1029" w:rsidRDefault="004F1029" w:rsidP="004F1029">
            <w:pPr>
              <w:pStyle w:val="TableParagraph"/>
              <w:ind w:left="0"/>
              <w:rPr>
                <w:kern w:val="2"/>
                <w:sz w:val="24"/>
                <w:szCs w:val="24"/>
                <w:lang w:eastAsia="ko-KR"/>
              </w:rPr>
            </w:pPr>
            <w:r w:rsidRPr="004F1029">
              <w:rPr>
                <w:kern w:val="2"/>
                <w:sz w:val="24"/>
                <w:szCs w:val="24"/>
                <w:lang w:eastAsia="ko-KR"/>
              </w:rPr>
              <w:t xml:space="preserve">Привлечение родителей к проведению тематических классных часов, Недель </w:t>
            </w:r>
            <w:proofErr w:type="spellStart"/>
            <w:r w:rsidRPr="004F1029">
              <w:rPr>
                <w:kern w:val="2"/>
                <w:sz w:val="24"/>
                <w:szCs w:val="24"/>
                <w:lang w:eastAsia="ko-KR"/>
              </w:rPr>
              <w:t>родительства</w:t>
            </w:r>
            <w:proofErr w:type="spellEnd"/>
            <w:r w:rsidRPr="004F1029">
              <w:rPr>
                <w:kern w:val="2"/>
                <w:sz w:val="24"/>
                <w:szCs w:val="24"/>
                <w:lang w:eastAsia="ko-KR"/>
              </w:rPr>
              <w:t>, участия в Дне открытых дверей, организации и проведении спортивных и праздничных мероприятий, экскурсий, походов.</w:t>
            </w:r>
          </w:p>
          <w:p w:rsidR="004F1029" w:rsidRPr="004F1029" w:rsidRDefault="004F1029" w:rsidP="004F102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1029">
              <w:rPr>
                <w:rFonts w:ascii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4F10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родителей в работе </w:t>
            </w:r>
            <w:proofErr w:type="spellStart"/>
            <w:r w:rsidRPr="004F10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профориентационных</w:t>
            </w:r>
            <w:proofErr w:type="spellEnd"/>
            <w:r w:rsidRPr="004F10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площадок</w:t>
            </w:r>
          </w:p>
          <w:p w:rsidR="004F1029" w:rsidRPr="004F1029" w:rsidRDefault="004F1029" w:rsidP="004F1029">
            <w:pPr>
              <w:pStyle w:val="TableParagraph"/>
              <w:ind w:left="0"/>
              <w:rPr>
                <w:sz w:val="24"/>
                <w:szCs w:val="24"/>
              </w:rPr>
            </w:pPr>
            <w:r w:rsidRPr="004F1029">
              <w:rPr>
                <w:sz w:val="24"/>
                <w:szCs w:val="24"/>
              </w:rPr>
              <w:t>- Индивидуальная работа с родителями</w:t>
            </w:r>
          </w:p>
          <w:p w:rsidR="004F1029" w:rsidRPr="004F1029" w:rsidRDefault="004F1029" w:rsidP="004F102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F10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F102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Организация встреч родителей со специалистами служб профилактики:</w:t>
            </w:r>
          </w:p>
          <w:p w:rsidR="004F1029" w:rsidRPr="004F1029" w:rsidRDefault="004F1029" w:rsidP="004F1029">
            <w:pPr>
              <w:pStyle w:val="TableParagraph"/>
              <w:ind w:left="0"/>
              <w:rPr>
                <w:kern w:val="2"/>
                <w:sz w:val="24"/>
                <w:szCs w:val="24"/>
                <w:lang w:eastAsia="ko-KR"/>
              </w:rPr>
            </w:pPr>
            <w:r w:rsidRPr="004F1029">
              <w:rPr>
                <w:kern w:val="2"/>
                <w:sz w:val="24"/>
                <w:szCs w:val="24"/>
                <w:lang w:eastAsia="ko-KR"/>
              </w:rPr>
              <w:t>социальными работникам, опека, медицинскими работниками, сотрудниками МВД</w:t>
            </w:r>
          </w:p>
          <w:p w:rsidR="004F1029" w:rsidRPr="00CC7A9A" w:rsidRDefault="004F1029" w:rsidP="00F456BF">
            <w:pPr>
              <w:pStyle w:val="TableParagraph"/>
              <w:ind w:left="0"/>
              <w:rPr>
                <w:sz w:val="24"/>
                <w:szCs w:val="24"/>
              </w:rPr>
            </w:pPr>
            <w:r w:rsidRPr="004F1029">
              <w:rPr>
                <w:kern w:val="2"/>
                <w:sz w:val="24"/>
                <w:szCs w:val="24"/>
                <w:lang w:eastAsia="ko-KR"/>
              </w:rPr>
              <w:t xml:space="preserve">- Работа с родителями, организованная с использованием ресурсов социальных сетей через родительские чаты, школьный канал </w:t>
            </w:r>
            <w:proofErr w:type="spellStart"/>
            <w:r w:rsidRPr="004F1029">
              <w:rPr>
                <w:kern w:val="2"/>
                <w:sz w:val="24"/>
                <w:szCs w:val="24"/>
                <w:lang w:eastAsia="ko-KR"/>
              </w:rPr>
              <w:t>Ютуб</w:t>
            </w:r>
            <w:proofErr w:type="spellEnd"/>
            <w:r w:rsidRPr="004F1029">
              <w:rPr>
                <w:kern w:val="2"/>
                <w:sz w:val="24"/>
                <w:szCs w:val="24"/>
                <w:lang w:eastAsia="ko-KR"/>
              </w:rPr>
              <w:t xml:space="preserve"> (</w:t>
            </w:r>
            <w:hyperlink r:id="rId6" w:tgtFrame="_blank" w:history="1">
              <w:r w:rsidRPr="004F1029">
                <w:rPr>
                  <w:color w:val="005BD1"/>
                  <w:sz w:val="24"/>
                  <w:szCs w:val="24"/>
                  <w:shd w:val="clear" w:color="auto" w:fill="FFFFFF"/>
                </w:rPr>
                <w:t>https://youtube.com/channel/UChsKjMGvih2oDxSf-teogMg</w:t>
              </w:r>
            </w:hyperlink>
            <w:r w:rsidR="00F456BF">
              <w:rPr>
                <w:color w:val="005BD1"/>
                <w:sz w:val="24"/>
                <w:szCs w:val="24"/>
                <w:shd w:val="clear" w:color="auto" w:fill="FFFFFF"/>
              </w:rPr>
              <w:t xml:space="preserve">), </w:t>
            </w:r>
            <w:r w:rsidR="00F456BF">
              <w:rPr>
                <w:kern w:val="2"/>
                <w:sz w:val="24"/>
                <w:szCs w:val="24"/>
                <w:lang w:eastAsia="ko-KR"/>
              </w:rPr>
              <w:t xml:space="preserve">школьные странички </w:t>
            </w:r>
            <w:r w:rsidR="00F456BF">
              <w:rPr>
                <w:kern w:val="2"/>
                <w:sz w:val="24"/>
                <w:szCs w:val="24"/>
                <w:lang w:val="en-US" w:eastAsia="ko-KR"/>
              </w:rPr>
              <w:t>WK</w:t>
            </w:r>
            <w:r w:rsidR="00F456BF" w:rsidRPr="00F456BF">
              <w:rPr>
                <w:kern w:val="2"/>
                <w:sz w:val="24"/>
                <w:szCs w:val="24"/>
                <w:lang w:eastAsia="ko-KR"/>
              </w:rPr>
              <w:t xml:space="preserve"> и </w:t>
            </w:r>
            <w:r w:rsidR="00F456BF">
              <w:rPr>
                <w:kern w:val="2"/>
                <w:sz w:val="24"/>
                <w:szCs w:val="24"/>
                <w:lang w:eastAsia="ko-KR"/>
              </w:rPr>
              <w:t>Телеграмм.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545BFB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545BFB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545BFB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школы, классные руководители, </w:t>
            </w:r>
            <w:r>
              <w:rPr>
                <w:sz w:val="24"/>
                <w:szCs w:val="24"/>
              </w:rPr>
              <w:lastRenderedPageBreak/>
              <w:t>родительские комитеты, школьный психолог</w:t>
            </w:r>
          </w:p>
        </w:tc>
      </w:tr>
      <w:tr w:rsidR="00F719C4" w:rsidRPr="00CC7A9A" w:rsidTr="007A58FE"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042E12" w:rsidRDefault="00F719C4" w:rsidP="00F719C4">
            <w:pPr>
              <w:pStyle w:val="TableParagraph"/>
              <w:rPr>
                <w:b/>
                <w:sz w:val="24"/>
                <w:szCs w:val="24"/>
              </w:rPr>
            </w:pPr>
            <w:r w:rsidRPr="00042E12">
              <w:rPr>
                <w:b/>
                <w:sz w:val="24"/>
                <w:szCs w:val="24"/>
              </w:rPr>
              <w:lastRenderedPageBreak/>
              <w:t xml:space="preserve">8. Самоуправление </w:t>
            </w:r>
          </w:p>
        </w:tc>
      </w:tr>
      <w:tr w:rsidR="00F719C4" w:rsidRPr="00CC7A9A" w:rsidTr="007A58FE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8BB" w:rsidRPr="00EE48BB" w:rsidRDefault="00EE48BB" w:rsidP="00EE48B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Избирательная кампания в классах:</w:t>
            </w:r>
          </w:p>
          <w:p w:rsidR="00EE48BB" w:rsidRPr="00EE48BB" w:rsidRDefault="00EE48BB" w:rsidP="00EE48B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выборы активов классов по министерствам, распределение обязанностей</w:t>
            </w:r>
          </w:p>
          <w:p w:rsidR="00EE48BB" w:rsidRPr="00EE48BB" w:rsidRDefault="00EE48BB" w:rsidP="00EE48B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утверждение законов класса</w:t>
            </w:r>
          </w:p>
          <w:p w:rsidR="00EE48BB" w:rsidRPr="00EE48BB" w:rsidRDefault="00EE48BB" w:rsidP="00EE48B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составление плана работы класса (экран успеваемости и участия)</w:t>
            </w:r>
          </w:p>
          <w:p w:rsidR="00EE48BB" w:rsidRPr="00EE48BB" w:rsidRDefault="00EE48BB" w:rsidP="00EE48B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EE48BB" w:rsidRPr="00EE48BB" w:rsidRDefault="00EE48BB" w:rsidP="00EE48B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Избирательная кампания в Школьную дума и в Президенты школы (с 9 класса кандидаты):</w:t>
            </w:r>
          </w:p>
          <w:p w:rsidR="00EE48BB" w:rsidRPr="00EE48BB" w:rsidRDefault="00EE48BB" w:rsidP="00EE48B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открытое голосование в классах за представителей в Школьную думу (каждый класс готовит лист-резюме на своего кандидата)</w:t>
            </w:r>
          </w:p>
          <w:p w:rsidR="00EE48BB" w:rsidRPr="00EE48BB" w:rsidRDefault="00EE48BB" w:rsidP="00EE48B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выдвижение кандидата в президенты (9-е классы), защита программы кандидата</w:t>
            </w:r>
          </w:p>
          <w:p w:rsidR="00EE48BB" w:rsidRPr="00EE48BB" w:rsidRDefault="00EE48BB" w:rsidP="00EE48B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участие в агитационной предвыборной кампании</w:t>
            </w:r>
          </w:p>
          <w:p w:rsidR="00EE48BB" w:rsidRPr="00EE48BB" w:rsidRDefault="00EE48BB" w:rsidP="00EE48B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участие в предвыборных дебатах 9обсуждаются программы кандидатов </w:t>
            </w: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в Президенты)</w:t>
            </w:r>
          </w:p>
          <w:p w:rsidR="00EE48BB" w:rsidRPr="00EE48BB" w:rsidRDefault="00EE48BB" w:rsidP="00EE48B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E48B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участие в общешкольных выборах Думы и Президента школы</w:t>
            </w:r>
          </w:p>
          <w:p w:rsidR="00F719C4" w:rsidRDefault="00EE48BB" w:rsidP="00EE48BB">
            <w:pPr>
              <w:pStyle w:val="TableParagraph"/>
              <w:ind w:left="0"/>
              <w:rPr>
                <w:kern w:val="2"/>
                <w:sz w:val="24"/>
                <w:szCs w:val="24"/>
                <w:lang w:eastAsia="ko-KR"/>
              </w:rPr>
            </w:pPr>
            <w:r w:rsidRPr="00EE48BB">
              <w:rPr>
                <w:kern w:val="2"/>
                <w:sz w:val="24"/>
                <w:szCs w:val="24"/>
                <w:lang w:eastAsia="ko-KR"/>
              </w:rPr>
              <w:t>- участие в инаугурации Президента школы</w:t>
            </w:r>
          </w:p>
          <w:p w:rsidR="00CE70B0" w:rsidRDefault="00CE70B0" w:rsidP="00EE48BB">
            <w:pPr>
              <w:pStyle w:val="TableParagraph"/>
              <w:ind w:left="0"/>
              <w:rPr>
                <w:kern w:val="2"/>
                <w:sz w:val="24"/>
                <w:szCs w:val="24"/>
                <w:lang w:eastAsia="ko-KR"/>
              </w:rPr>
            </w:pPr>
          </w:p>
          <w:p w:rsidR="00CE70B0" w:rsidRPr="00CE70B0" w:rsidRDefault="00CE70B0" w:rsidP="00CE70B0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-</w:t>
            </w:r>
            <w:r w:rsidRPr="00CE70B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CE70B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Школьный проект «Школа– территория успеха и комфорта»</w:t>
            </w:r>
          </w:p>
          <w:p w:rsidR="00CE70B0" w:rsidRPr="00CC7A9A" w:rsidRDefault="00CE70B0" w:rsidP="00CE70B0">
            <w:pPr>
              <w:pStyle w:val="TableParagraph"/>
              <w:ind w:left="0"/>
              <w:rPr>
                <w:sz w:val="24"/>
                <w:szCs w:val="24"/>
              </w:rPr>
            </w:pPr>
            <w:r w:rsidRPr="00CE70B0">
              <w:rPr>
                <w:kern w:val="2"/>
                <w:sz w:val="24"/>
                <w:szCs w:val="24"/>
                <w:lang w:eastAsia="ko-KR"/>
              </w:rPr>
              <w:t>(вносим предложения, обсуждаем, реализуем мини-проекты)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Default="00EE48BB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  <w:p w:rsidR="00EE48BB" w:rsidRDefault="00EE48BB" w:rsidP="00F719C4">
            <w:pPr>
              <w:pStyle w:val="TableParagraph"/>
              <w:rPr>
                <w:sz w:val="24"/>
                <w:szCs w:val="24"/>
              </w:rPr>
            </w:pPr>
          </w:p>
          <w:p w:rsidR="00EE48BB" w:rsidRDefault="00EE48BB" w:rsidP="00F719C4">
            <w:pPr>
              <w:pStyle w:val="TableParagraph"/>
              <w:rPr>
                <w:sz w:val="24"/>
                <w:szCs w:val="24"/>
              </w:rPr>
            </w:pPr>
          </w:p>
          <w:p w:rsidR="00EE48BB" w:rsidRDefault="00EE48BB" w:rsidP="00F719C4">
            <w:pPr>
              <w:pStyle w:val="TableParagraph"/>
              <w:rPr>
                <w:sz w:val="24"/>
                <w:szCs w:val="24"/>
              </w:rPr>
            </w:pPr>
          </w:p>
          <w:p w:rsidR="00EE48BB" w:rsidRDefault="00EE48BB" w:rsidP="00F719C4">
            <w:pPr>
              <w:pStyle w:val="TableParagraph"/>
              <w:rPr>
                <w:sz w:val="24"/>
                <w:szCs w:val="24"/>
              </w:rPr>
            </w:pPr>
          </w:p>
          <w:p w:rsidR="00EE48BB" w:rsidRDefault="00EE48BB" w:rsidP="00F719C4">
            <w:pPr>
              <w:pStyle w:val="TableParagraph"/>
              <w:rPr>
                <w:sz w:val="24"/>
                <w:szCs w:val="24"/>
              </w:rPr>
            </w:pPr>
          </w:p>
          <w:p w:rsidR="00EE48BB" w:rsidRDefault="00EE48BB" w:rsidP="00F719C4">
            <w:pPr>
              <w:pStyle w:val="TableParagraph"/>
              <w:rPr>
                <w:sz w:val="24"/>
                <w:szCs w:val="24"/>
              </w:rPr>
            </w:pPr>
          </w:p>
          <w:p w:rsidR="00EE48BB" w:rsidRDefault="00EE48BB" w:rsidP="00F719C4">
            <w:pPr>
              <w:pStyle w:val="TableParagraph"/>
              <w:rPr>
                <w:sz w:val="24"/>
                <w:szCs w:val="24"/>
              </w:rPr>
            </w:pPr>
          </w:p>
          <w:p w:rsidR="00EE48BB" w:rsidRDefault="00EE48BB" w:rsidP="00F719C4">
            <w:pPr>
              <w:pStyle w:val="TableParagraph"/>
              <w:rPr>
                <w:sz w:val="24"/>
                <w:szCs w:val="24"/>
              </w:rPr>
            </w:pPr>
          </w:p>
          <w:p w:rsidR="00EE48BB" w:rsidRDefault="00EE48BB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Pr="00CC7A9A" w:rsidRDefault="00CE70B0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Default="00CE70B0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="00EE48BB">
              <w:rPr>
                <w:sz w:val="24"/>
                <w:szCs w:val="24"/>
              </w:rPr>
              <w:t>ентябрь</w:t>
            </w: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Default="00CE70B0" w:rsidP="00F719C4">
            <w:pPr>
              <w:pStyle w:val="TableParagraph"/>
              <w:rPr>
                <w:sz w:val="24"/>
                <w:szCs w:val="24"/>
              </w:rPr>
            </w:pPr>
          </w:p>
          <w:p w:rsidR="00CE70B0" w:rsidRPr="00CC7A9A" w:rsidRDefault="00CE70B0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EE48BB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 по ВР, Школьная дума, классные руководители</w:t>
            </w:r>
          </w:p>
        </w:tc>
      </w:tr>
      <w:tr w:rsidR="00F719C4" w:rsidRPr="00CC7A9A" w:rsidTr="007A58FE"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042E12" w:rsidRDefault="00F719C4" w:rsidP="00F719C4">
            <w:pPr>
              <w:pStyle w:val="TableParagraph"/>
              <w:rPr>
                <w:b/>
                <w:sz w:val="24"/>
                <w:szCs w:val="24"/>
              </w:rPr>
            </w:pPr>
            <w:r w:rsidRPr="00042E12">
              <w:rPr>
                <w:b/>
                <w:sz w:val="24"/>
                <w:szCs w:val="24"/>
              </w:rPr>
              <w:lastRenderedPageBreak/>
              <w:t>9. Профилактика и безопасность</w:t>
            </w:r>
          </w:p>
        </w:tc>
      </w:tr>
      <w:tr w:rsidR="00F719C4" w:rsidRPr="00CC7A9A" w:rsidTr="007A58FE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3D6" w:rsidRDefault="003223D6" w:rsidP="003223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Общешкольный спортивный праздник ко Дню поселка «Быть здоровым – здорово!»</w:t>
            </w:r>
          </w:p>
          <w:p w:rsidR="003223D6" w:rsidRPr="00706A27" w:rsidRDefault="003223D6" w:rsidP="003223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706A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Декада безопасности:  </w:t>
            </w:r>
          </w:p>
          <w:p w:rsidR="007D5999" w:rsidRPr="007D5999" w:rsidRDefault="003223D6" w:rsidP="007D599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06A2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="007D5999" w:rsidRPr="007D59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беседы, встречи с сотрудниками МЧС, МВД, ГИБДД</w:t>
            </w:r>
          </w:p>
          <w:p w:rsidR="007D5999" w:rsidRPr="007D5999" w:rsidRDefault="007D5999" w:rsidP="007D599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59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инструктажи по безопасности</w:t>
            </w:r>
          </w:p>
          <w:p w:rsidR="007D5999" w:rsidRPr="007D5999" w:rsidRDefault="007D5999" w:rsidP="007D599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59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тренировочные мероприятия «Первая помощь», учебная эвакуация</w:t>
            </w:r>
          </w:p>
          <w:p w:rsidR="007D5999" w:rsidRPr="007D5999" w:rsidRDefault="007D5999" w:rsidP="007D599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59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-единые тематические классные часы («управлять мопедом, спорт. мот</w:t>
            </w:r>
            <w:proofErr w:type="gramStart"/>
            <w:r w:rsidRPr="007D59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., </w:t>
            </w:r>
            <w:proofErr w:type="gramEnd"/>
            <w:r w:rsidRPr="007D59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ремни безопасности, и т.д.)</w:t>
            </w:r>
          </w:p>
          <w:p w:rsidR="007D5999" w:rsidRPr="007D5999" w:rsidRDefault="007D5999" w:rsidP="007D599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59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Колесо безопасности (спортивно-познавательный </w:t>
            </w:r>
            <w:proofErr w:type="spellStart"/>
            <w:r w:rsidRPr="007D59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квест</w:t>
            </w:r>
            <w:proofErr w:type="spellEnd"/>
            <w:r w:rsidRPr="007D59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  <w:p w:rsidR="003223D6" w:rsidRPr="007D5999" w:rsidRDefault="007D5999" w:rsidP="007D5999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7D5999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ежедневные «минутки безопасности»</w:t>
            </w:r>
          </w:p>
          <w:p w:rsidR="00B06767" w:rsidRPr="007D5999" w:rsidRDefault="00B06767" w:rsidP="003223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B06767" w:rsidRPr="00B06767" w:rsidRDefault="00B06767" w:rsidP="00B0676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67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Неделя интернет безопасности:</w:t>
            </w:r>
          </w:p>
          <w:p w:rsidR="00B06767" w:rsidRPr="00B06767" w:rsidRDefault="00B06767" w:rsidP="00B0676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67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Единый урок безопасности в сети Интернет</w:t>
            </w:r>
          </w:p>
          <w:p w:rsidR="00B06767" w:rsidRDefault="00B06767" w:rsidP="00B0676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B067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«</w:t>
            </w:r>
            <w:proofErr w:type="spellStart"/>
            <w:r w:rsidRPr="00B067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Кибербуллинг</w:t>
            </w:r>
            <w:proofErr w:type="spellEnd"/>
            <w:r w:rsidRPr="00B0676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– как с этим бороться?» - единый классный час</w:t>
            </w:r>
          </w:p>
          <w:p w:rsidR="00AD25D6" w:rsidRDefault="00AD25D6" w:rsidP="00B0676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AD25D6" w:rsidRPr="00AD25D6" w:rsidRDefault="00AD25D6" w:rsidP="00AD25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-</w:t>
            </w:r>
            <w:r w:rsidRPr="00AD25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Традиционная неделя ЗОЖ:</w:t>
            </w:r>
          </w:p>
          <w:p w:rsidR="00AD25D6" w:rsidRPr="00AD25D6" w:rsidRDefault="00AD25D6" w:rsidP="00AD25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D25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единые классные часы</w:t>
            </w:r>
          </w:p>
          <w:p w:rsidR="00AD25D6" w:rsidRPr="00AD25D6" w:rsidRDefault="00AD25D6" w:rsidP="00AD25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D25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соревнования по армрестлингу</w:t>
            </w:r>
          </w:p>
          <w:p w:rsidR="00AD25D6" w:rsidRPr="00AD25D6" w:rsidRDefault="00AD25D6" w:rsidP="00AD25D6">
            <w:pPr>
              <w:ind w:firstLine="708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D25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просмотр мотивирующих видеороликов за ЗОЖ</w:t>
            </w:r>
          </w:p>
          <w:p w:rsidR="00AD25D6" w:rsidRPr="00B06767" w:rsidRDefault="00AD25D6" w:rsidP="00AD25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AD25D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Акции «Мы против наркотиков» (изготовление информационных буклетов и памяток)</w:t>
            </w:r>
          </w:p>
          <w:p w:rsidR="00B06767" w:rsidRDefault="00B06767" w:rsidP="003223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4A6974" w:rsidRDefault="004A6974" w:rsidP="003223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4A697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День здоровья – «Президентские соревнования школьников» (школьный этап)</w:t>
            </w:r>
          </w:p>
          <w:p w:rsidR="002A4FD7" w:rsidRDefault="002A4FD7" w:rsidP="003223D6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2A4FD7" w:rsidRPr="002A4FD7" w:rsidRDefault="002A4FD7" w:rsidP="002A4FD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2A4F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Традиционная апрельская неделя Безопасности:</w:t>
            </w:r>
          </w:p>
          <w:p w:rsidR="002A4FD7" w:rsidRPr="002A4FD7" w:rsidRDefault="002A4FD7" w:rsidP="002A4FD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A4F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инструктажи</w:t>
            </w:r>
          </w:p>
          <w:p w:rsidR="002A4FD7" w:rsidRPr="002A4FD7" w:rsidRDefault="002A4FD7" w:rsidP="002A4FD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A4F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единые классные часы</w:t>
            </w:r>
          </w:p>
          <w:p w:rsidR="002A4FD7" w:rsidRPr="002A4FD7" w:rsidRDefault="002A4FD7" w:rsidP="002A4FD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A4F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ежедневные «минутки безопасности»</w:t>
            </w:r>
          </w:p>
          <w:p w:rsidR="002A4FD7" w:rsidRPr="002A4FD7" w:rsidRDefault="002A4FD7" w:rsidP="002A4FD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A4F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оформление экрана безопасности в </w:t>
            </w:r>
            <w:r w:rsidRPr="002A4F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классных уголках</w:t>
            </w:r>
          </w:p>
          <w:p w:rsidR="002A4FD7" w:rsidRDefault="002A4FD7" w:rsidP="002A4FD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A4FD7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«Скоро каникулы, будь осторожен!»</w:t>
            </w:r>
          </w:p>
          <w:p w:rsidR="00713364" w:rsidRDefault="00713364" w:rsidP="002A4FD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713364" w:rsidRPr="00713364" w:rsidRDefault="00713364" w:rsidP="002A4FD7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</w:t>
            </w:r>
            <w:r w:rsidRPr="0071336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«Быть здоровым – ЗДОРОВО!» – спортивно-оздоровительный праздник на большом поселковом стадионе</w:t>
            </w:r>
          </w:p>
          <w:p w:rsidR="00F719C4" w:rsidRPr="00CC7A9A" w:rsidRDefault="00F719C4" w:rsidP="003223D6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3223D6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1-11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767" w:rsidRDefault="003223D6" w:rsidP="00F719C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</w:t>
            </w:r>
            <w:proofErr w:type="spellEnd"/>
          </w:p>
          <w:p w:rsidR="00F719C4" w:rsidRDefault="003223D6" w:rsidP="00F719C4">
            <w:pPr>
              <w:pStyle w:val="Table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рь</w:t>
            </w:r>
            <w:proofErr w:type="spellEnd"/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AD25D6" w:rsidRDefault="00AD25D6" w:rsidP="00F719C4">
            <w:pPr>
              <w:pStyle w:val="TableParagraph"/>
              <w:rPr>
                <w:sz w:val="24"/>
                <w:szCs w:val="24"/>
              </w:rPr>
            </w:pPr>
          </w:p>
          <w:p w:rsidR="00AD25D6" w:rsidRDefault="00AD25D6" w:rsidP="00F719C4">
            <w:pPr>
              <w:pStyle w:val="TableParagraph"/>
              <w:rPr>
                <w:sz w:val="24"/>
                <w:szCs w:val="24"/>
              </w:rPr>
            </w:pPr>
          </w:p>
          <w:p w:rsidR="00AD25D6" w:rsidRDefault="00AD25D6" w:rsidP="00F719C4">
            <w:pPr>
              <w:pStyle w:val="TableParagraph"/>
              <w:rPr>
                <w:sz w:val="24"/>
                <w:szCs w:val="24"/>
              </w:rPr>
            </w:pPr>
          </w:p>
          <w:p w:rsidR="00AD25D6" w:rsidRDefault="00AD25D6" w:rsidP="00F719C4">
            <w:pPr>
              <w:pStyle w:val="TableParagraph"/>
              <w:rPr>
                <w:sz w:val="24"/>
                <w:szCs w:val="24"/>
              </w:rPr>
            </w:pPr>
          </w:p>
          <w:p w:rsidR="00AD25D6" w:rsidRDefault="00AD25D6" w:rsidP="00F719C4">
            <w:pPr>
              <w:pStyle w:val="TableParagraph"/>
              <w:rPr>
                <w:sz w:val="24"/>
                <w:szCs w:val="24"/>
              </w:rPr>
            </w:pPr>
          </w:p>
          <w:p w:rsidR="00AD25D6" w:rsidRDefault="00AD25D6" w:rsidP="00F719C4">
            <w:pPr>
              <w:pStyle w:val="TableParagraph"/>
              <w:rPr>
                <w:sz w:val="24"/>
                <w:szCs w:val="24"/>
              </w:rPr>
            </w:pPr>
          </w:p>
          <w:p w:rsidR="00AD25D6" w:rsidRDefault="00AD25D6" w:rsidP="00F719C4">
            <w:pPr>
              <w:pStyle w:val="TableParagraph"/>
              <w:rPr>
                <w:sz w:val="24"/>
                <w:szCs w:val="24"/>
              </w:rPr>
            </w:pPr>
          </w:p>
          <w:p w:rsidR="00AD25D6" w:rsidRDefault="004A6974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AD25D6">
              <w:rPr>
                <w:sz w:val="24"/>
                <w:szCs w:val="24"/>
              </w:rPr>
              <w:t>оябрь</w:t>
            </w:r>
          </w:p>
          <w:p w:rsidR="004A6974" w:rsidRDefault="004A6974" w:rsidP="00F719C4">
            <w:pPr>
              <w:pStyle w:val="TableParagraph"/>
              <w:rPr>
                <w:sz w:val="24"/>
                <w:szCs w:val="24"/>
              </w:rPr>
            </w:pPr>
          </w:p>
          <w:p w:rsidR="004A6974" w:rsidRDefault="004A6974" w:rsidP="00F719C4">
            <w:pPr>
              <w:pStyle w:val="TableParagraph"/>
              <w:rPr>
                <w:sz w:val="24"/>
                <w:szCs w:val="24"/>
              </w:rPr>
            </w:pPr>
          </w:p>
          <w:p w:rsidR="004A6974" w:rsidRDefault="004A6974" w:rsidP="00F719C4">
            <w:pPr>
              <w:pStyle w:val="TableParagraph"/>
              <w:rPr>
                <w:sz w:val="24"/>
                <w:szCs w:val="24"/>
              </w:rPr>
            </w:pPr>
          </w:p>
          <w:p w:rsidR="004A6974" w:rsidRDefault="004A6974" w:rsidP="00F719C4">
            <w:pPr>
              <w:pStyle w:val="TableParagraph"/>
              <w:rPr>
                <w:sz w:val="24"/>
                <w:szCs w:val="24"/>
              </w:rPr>
            </w:pPr>
          </w:p>
          <w:p w:rsidR="004A6974" w:rsidRDefault="004A6974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 w:rsidR="00B06767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  <w:p w:rsidR="004A6974" w:rsidRDefault="004A6974" w:rsidP="00F719C4">
            <w:pPr>
              <w:pStyle w:val="TableParagraph"/>
              <w:rPr>
                <w:sz w:val="24"/>
                <w:szCs w:val="24"/>
              </w:rPr>
            </w:pPr>
          </w:p>
          <w:p w:rsidR="004A6974" w:rsidRDefault="004A6974" w:rsidP="00F719C4">
            <w:pPr>
              <w:pStyle w:val="TableParagraph"/>
              <w:rPr>
                <w:sz w:val="24"/>
                <w:szCs w:val="24"/>
              </w:rPr>
            </w:pPr>
          </w:p>
          <w:p w:rsidR="004A6974" w:rsidRDefault="004A6974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2A4FD7" w:rsidRDefault="002A4FD7" w:rsidP="00F719C4">
            <w:pPr>
              <w:pStyle w:val="TableParagraph"/>
              <w:rPr>
                <w:sz w:val="24"/>
                <w:szCs w:val="24"/>
              </w:rPr>
            </w:pPr>
          </w:p>
          <w:p w:rsidR="002A4FD7" w:rsidRDefault="002A4FD7" w:rsidP="00F719C4">
            <w:pPr>
              <w:pStyle w:val="TableParagraph"/>
              <w:rPr>
                <w:sz w:val="24"/>
                <w:szCs w:val="24"/>
              </w:rPr>
            </w:pPr>
          </w:p>
          <w:p w:rsidR="002A4FD7" w:rsidRDefault="002A4FD7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713364" w:rsidRDefault="00713364" w:rsidP="00F719C4">
            <w:pPr>
              <w:pStyle w:val="TableParagraph"/>
              <w:rPr>
                <w:sz w:val="24"/>
                <w:szCs w:val="24"/>
              </w:rPr>
            </w:pPr>
          </w:p>
          <w:p w:rsidR="00713364" w:rsidRDefault="00713364" w:rsidP="00F719C4">
            <w:pPr>
              <w:pStyle w:val="TableParagraph"/>
              <w:rPr>
                <w:sz w:val="24"/>
                <w:szCs w:val="24"/>
              </w:rPr>
            </w:pPr>
          </w:p>
          <w:p w:rsidR="00713364" w:rsidRDefault="00713364" w:rsidP="00F719C4">
            <w:pPr>
              <w:pStyle w:val="TableParagraph"/>
              <w:rPr>
                <w:sz w:val="24"/>
                <w:szCs w:val="24"/>
              </w:rPr>
            </w:pPr>
          </w:p>
          <w:p w:rsidR="00713364" w:rsidRDefault="00713364" w:rsidP="00F719C4">
            <w:pPr>
              <w:pStyle w:val="TableParagraph"/>
              <w:rPr>
                <w:sz w:val="24"/>
                <w:szCs w:val="24"/>
              </w:rPr>
            </w:pPr>
          </w:p>
          <w:p w:rsidR="00713364" w:rsidRDefault="00713364" w:rsidP="00F719C4">
            <w:pPr>
              <w:pStyle w:val="TableParagraph"/>
              <w:rPr>
                <w:sz w:val="24"/>
                <w:szCs w:val="24"/>
              </w:rPr>
            </w:pPr>
          </w:p>
          <w:p w:rsidR="00713364" w:rsidRDefault="00713364" w:rsidP="00F719C4">
            <w:pPr>
              <w:pStyle w:val="TableParagraph"/>
              <w:rPr>
                <w:sz w:val="24"/>
                <w:szCs w:val="24"/>
              </w:rPr>
            </w:pPr>
          </w:p>
          <w:p w:rsidR="00713364" w:rsidRDefault="00713364" w:rsidP="00F719C4">
            <w:pPr>
              <w:pStyle w:val="TableParagraph"/>
              <w:rPr>
                <w:sz w:val="24"/>
                <w:szCs w:val="24"/>
              </w:rPr>
            </w:pPr>
          </w:p>
          <w:p w:rsidR="00713364" w:rsidRDefault="00713364" w:rsidP="00F719C4">
            <w:pPr>
              <w:pStyle w:val="TableParagraph"/>
              <w:rPr>
                <w:sz w:val="24"/>
                <w:szCs w:val="24"/>
              </w:rPr>
            </w:pPr>
          </w:p>
          <w:p w:rsidR="00713364" w:rsidRDefault="00713364" w:rsidP="00F719C4">
            <w:pPr>
              <w:pStyle w:val="TableParagraph"/>
              <w:rPr>
                <w:sz w:val="24"/>
                <w:szCs w:val="24"/>
              </w:rPr>
            </w:pPr>
          </w:p>
          <w:p w:rsidR="00713364" w:rsidRDefault="00713364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06767" w:rsidRPr="00CC7A9A" w:rsidRDefault="00B06767" w:rsidP="00F719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3223D6" w:rsidP="00F719C4">
            <w:pPr>
              <w:pStyle w:val="TableParagraph"/>
              <w:rPr>
                <w:sz w:val="24"/>
                <w:szCs w:val="24"/>
              </w:rPr>
            </w:pPr>
            <w:r w:rsidRPr="00F719C4">
              <w:rPr>
                <w:kern w:val="2"/>
                <w:sz w:val="24"/>
                <w:szCs w:val="24"/>
                <w:lang w:eastAsia="ko-KR"/>
              </w:rPr>
              <w:lastRenderedPageBreak/>
              <w:t>зам. директора по ВР, классные руководители, родители</w:t>
            </w:r>
            <w:r>
              <w:rPr>
                <w:kern w:val="2"/>
                <w:sz w:val="24"/>
                <w:szCs w:val="24"/>
                <w:lang w:eastAsia="ko-KR"/>
              </w:rPr>
              <w:t>, Школьная дума, зам по безопасности</w:t>
            </w:r>
          </w:p>
        </w:tc>
      </w:tr>
      <w:tr w:rsidR="00F719C4" w:rsidRPr="00CC7A9A" w:rsidTr="007A58FE"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042E12" w:rsidRDefault="00F719C4" w:rsidP="00F719C4">
            <w:pPr>
              <w:pStyle w:val="TableParagraph"/>
              <w:rPr>
                <w:b/>
                <w:sz w:val="24"/>
                <w:szCs w:val="24"/>
              </w:rPr>
            </w:pPr>
            <w:r w:rsidRPr="00042E12">
              <w:rPr>
                <w:b/>
                <w:sz w:val="24"/>
                <w:szCs w:val="24"/>
              </w:rPr>
              <w:lastRenderedPageBreak/>
              <w:t xml:space="preserve">10. Социальное партнёрство </w:t>
            </w:r>
          </w:p>
        </w:tc>
      </w:tr>
      <w:tr w:rsidR="00F719C4" w:rsidRPr="00CC7A9A" w:rsidTr="007A58FE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9C1" w:rsidRDefault="007E09C1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Тесное сотрудничество с представителями Лесничества (в рамках работы детской организации «Школьное лесничество»)</w:t>
            </w:r>
          </w:p>
          <w:p w:rsidR="007E09C1" w:rsidRDefault="007E09C1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7E09C1" w:rsidRDefault="007E09C1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- Посещение предприятий ОАО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Тернейлес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совместный проект с градообразующим предприятием</w:t>
            </w:r>
          </w:p>
          <w:p w:rsidR="007E09C1" w:rsidRDefault="007E09C1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7E09C1" w:rsidRDefault="007E09C1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C24A24" w:rsidRPr="00C24A24" w:rsidRDefault="008A1441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Экологические</w:t>
            </w:r>
            <w:r w:rsidR="0086763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недели</w:t>
            </w:r>
            <w:r w:rsidR="00C24A24" w:rsidRPr="00C24A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:</w:t>
            </w:r>
          </w:p>
          <w:p w:rsidR="00C24A24" w:rsidRPr="00C24A24" w:rsidRDefault="00C24A24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24A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-совместная работа с Сихотэ-Алинским заповедником (Недельный образовательный маршрут)</w:t>
            </w:r>
          </w:p>
          <w:p w:rsidR="00C24A24" w:rsidRPr="00C24A24" w:rsidRDefault="00C24A24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24A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-экологический марафон</w:t>
            </w:r>
          </w:p>
          <w:p w:rsidR="00C24A24" w:rsidRPr="00C24A24" w:rsidRDefault="00C24A24" w:rsidP="00C24A24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C24A2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 экологический десант (берег моря)</w:t>
            </w:r>
          </w:p>
          <w:p w:rsidR="00F719C4" w:rsidRDefault="00C24A24" w:rsidP="00C24A2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  <w:r w:rsidRPr="007E09C1">
              <w:rPr>
                <w:kern w:val="2"/>
                <w:sz w:val="24"/>
                <w:szCs w:val="24"/>
                <w:lang w:eastAsia="ko-KR"/>
              </w:rPr>
              <w:t>-общешкольный субботник</w:t>
            </w:r>
          </w:p>
          <w:p w:rsidR="008A1441" w:rsidRDefault="008A1441" w:rsidP="00C24A2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- экскурсии в заповедник и музей</w:t>
            </w:r>
          </w:p>
          <w:p w:rsidR="00867638" w:rsidRDefault="00867638" w:rsidP="00C24A2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</w:p>
          <w:p w:rsidR="00867638" w:rsidRPr="007E09C1" w:rsidRDefault="00867638" w:rsidP="00C24A24">
            <w:pPr>
              <w:pStyle w:val="TableParagrap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- Совместное проведение общепоселковых мероприятий</w:t>
            </w:r>
            <w:r w:rsidR="00190FDB">
              <w:rPr>
                <w:kern w:val="2"/>
                <w:sz w:val="24"/>
                <w:szCs w:val="24"/>
                <w:lang w:eastAsia="ko-KR"/>
              </w:rPr>
              <w:t xml:space="preserve"> с  ДЮСШ</w:t>
            </w:r>
            <w:r>
              <w:rPr>
                <w:kern w:val="2"/>
                <w:sz w:val="24"/>
                <w:szCs w:val="24"/>
                <w:lang w:eastAsia="ko-KR"/>
              </w:rPr>
              <w:t>, культурой (День посёлка, Митинги Памяти, Блокадный Ленинград и др.)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Default="007E09C1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</w:t>
            </w: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Pr="00CC7A9A" w:rsidRDefault="00867638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Default="007E09C1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Default="00867638" w:rsidP="00F719C4">
            <w:pPr>
              <w:pStyle w:val="TableParagraph"/>
              <w:rPr>
                <w:sz w:val="24"/>
                <w:szCs w:val="24"/>
              </w:rPr>
            </w:pPr>
          </w:p>
          <w:p w:rsidR="00867638" w:rsidRPr="00CC7A9A" w:rsidRDefault="00867638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Default="007E09C1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Школьного лесничества, родители</w:t>
            </w: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ВР Школьная дума, представители ОАО </w:t>
            </w:r>
            <w:proofErr w:type="spellStart"/>
            <w:r>
              <w:rPr>
                <w:sz w:val="24"/>
                <w:szCs w:val="24"/>
              </w:rPr>
              <w:t>Тернейлес</w:t>
            </w:r>
            <w:proofErr w:type="spellEnd"/>
          </w:p>
          <w:p w:rsidR="007E09C1" w:rsidRDefault="007E09C1" w:rsidP="00F719C4">
            <w:pPr>
              <w:pStyle w:val="TableParagraph"/>
              <w:rPr>
                <w:sz w:val="24"/>
                <w:szCs w:val="24"/>
              </w:rPr>
            </w:pPr>
          </w:p>
          <w:p w:rsidR="007E09C1" w:rsidRPr="00CC7A9A" w:rsidRDefault="007E09C1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 по ВР, представители </w:t>
            </w:r>
            <w:proofErr w:type="spellStart"/>
            <w:r>
              <w:rPr>
                <w:sz w:val="24"/>
                <w:szCs w:val="24"/>
              </w:rPr>
              <w:t>заповеедника</w:t>
            </w:r>
            <w:proofErr w:type="spellEnd"/>
          </w:p>
        </w:tc>
      </w:tr>
      <w:tr w:rsidR="00F719C4" w:rsidRPr="00CC7A9A" w:rsidTr="007A58FE">
        <w:tc>
          <w:tcPr>
            <w:tcW w:w="91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042E12" w:rsidRDefault="00F719C4" w:rsidP="00F719C4">
            <w:pPr>
              <w:pStyle w:val="TableParagraph"/>
              <w:rPr>
                <w:b/>
                <w:sz w:val="24"/>
                <w:szCs w:val="24"/>
              </w:rPr>
            </w:pPr>
            <w:r w:rsidRPr="00042E12">
              <w:rPr>
                <w:b/>
                <w:sz w:val="24"/>
                <w:szCs w:val="24"/>
              </w:rPr>
              <w:t xml:space="preserve">11. Профориентация </w:t>
            </w:r>
          </w:p>
        </w:tc>
      </w:tr>
      <w:tr w:rsidR="00F719C4" w:rsidRPr="00CC7A9A" w:rsidTr="007A58FE"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Default="00E56B6D" w:rsidP="00F719C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  <w:proofErr w:type="spellStart"/>
            <w:r w:rsidRPr="00CE6C37">
              <w:rPr>
                <w:kern w:val="2"/>
                <w:sz w:val="24"/>
                <w:szCs w:val="24"/>
                <w:lang w:eastAsia="ko-KR"/>
              </w:rPr>
              <w:t>Профориентационная</w:t>
            </w:r>
            <w:proofErr w:type="spellEnd"/>
            <w:r w:rsidRPr="00CE6C37">
              <w:rPr>
                <w:kern w:val="2"/>
                <w:sz w:val="24"/>
                <w:szCs w:val="24"/>
                <w:lang w:eastAsia="ko-KR"/>
              </w:rPr>
              <w:t xml:space="preserve"> программа «Взгляд в будущее» (беседы, тестирование, тренинг) в рамках проекта БВБ</w:t>
            </w:r>
          </w:p>
          <w:p w:rsidR="00F6733C" w:rsidRDefault="00F6733C" w:rsidP="00F719C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</w:p>
          <w:p w:rsidR="00F6733C" w:rsidRPr="008E3F09" w:rsidRDefault="00F6733C" w:rsidP="00F719C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8"/>
                <w:szCs w:val="28"/>
                <w:lang w:eastAsia="ko-KR"/>
              </w:rPr>
              <w:t>-</w:t>
            </w:r>
            <w:r w:rsidRPr="008E3F09">
              <w:rPr>
                <w:kern w:val="2"/>
                <w:sz w:val="24"/>
                <w:szCs w:val="24"/>
                <w:lang w:eastAsia="ko-KR"/>
              </w:rPr>
              <w:t>Неделя профориентации «Мир профессий» (проект «</w:t>
            </w:r>
            <w:proofErr w:type="spellStart"/>
            <w:r w:rsidRPr="008E3F09">
              <w:rPr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8E3F09">
              <w:rPr>
                <w:kern w:val="2"/>
                <w:sz w:val="24"/>
                <w:szCs w:val="24"/>
                <w:lang w:eastAsia="ko-KR"/>
              </w:rPr>
              <w:t>»</w:t>
            </w:r>
          </w:p>
          <w:p w:rsidR="008E3F09" w:rsidRPr="008E3F09" w:rsidRDefault="008E3F09" w:rsidP="00F719C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</w:p>
          <w:p w:rsidR="008E3F09" w:rsidRDefault="008E3F09" w:rsidP="00F719C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  <w:r w:rsidRPr="008E3F09">
              <w:rPr>
                <w:kern w:val="2"/>
                <w:sz w:val="24"/>
                <w:szCs w:val="24"/>
                <w:lang w:eastAsia="ko-KR"/>
              </w:rPr>
              <w:t>- Цикл встреч с представителями профессий «История моего успеха» (учреждения, организации и предприятия поселка)</w:t>
            </w:r>
          </w:p>
          <w:p w:rsidR="0008774B" w:rsidRDefault="0008774B" w:rsidP="00F719C4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</w:p>
          <w:p w:rsidR="0008774B" w:rsidRPr="0008774B" w:rsidRDefault="0008774B" w:rsidP="0008774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kern w:val="2"/>
                <w:sz w:val="24"/>
                <w:szCs w:val="24"/>
                <w:lang w:eastAsia="ko-KR"/>
              </w:rPr>
              <w:t>-</w:t>
            </w:r>
            <w:r w:rsidRPr="0008774B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r w:rsidRPr="000877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Участие в онлайн конкурсах и проектах </w:t>
            </w:r>
            <w:proofErr w:type="spellStart"/>
            <w:r w:rsidRPr="000877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профориентационной</w:t>
            </w:r>
            <w:proofErr w:type="spellEnd"/>
            <w:r w:rsidRPr="000877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направленности (</w:t>
            </w:r>
            <w:proofErr w:type="spellStart"/>
            <w:r w:rsidRPr="000877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ПроеКтория</w:t>
            </w:r>
            <w:proofErr w:type="spellEnd"/>
            <w:r w:rsidRPr="0008774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, Финансовая грамотность, Навигатор профессий и др.)</w:t>
            </w:r>
          </w:p>
          <w:p w:rsidR="0008774B" w:rsidRPr="0008774B" w:rsidRDefault="0008774B" w:rsidP="0008774B">
            <w:pPr>
              <w:widowControl w:val="0"/>
              <w:wordWrap w:val="0"/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</w:p>
          <w:p w:rsidR="0008774B" w:rsidRPr="0008774B" w:rsidRDefault="0008774B" w:rsidP="0008774B">
            <w:pPr>
              <w:pStyle w:val="TableParagraph"/>
              <w:rPr>
                <w:kern w:val="2"/>
                <w:sz w:val="24"/>
                <w:szCs w:val="24"/>
                <w:lang w:eastAsia="ko-KR"/>
              </w:rPr>
            </w:pPr>
            <w:r w:rsidRPr="0008774B">
              <w:rPr>
                <w:kern w:val="2"/>
                <w:sz w:val="24"/>
                <w:szCs w:val="24"/>
                <w:lang w:eastAsia="ko-KR"/>
              </w:rPr>
              <w:t xml:space="preserve">«Ярмарка профессий» с </w:t>
            </w:r>
            <w:r w:rsidRPr="0008774B">
              <w:rPr>
                <w:kern w:val="2"/>
                <w:sz w:val="24"/>
                <w:szCs w:val="24"/>
                <w:lang w:eastAsia="ko-KR"/>
              </w:rPr>
              <w:lastRenderedPageBreak/>
              <w:t>привлечением родительских комитетов</w:t>
            </w:r>
          </w:p>
          <w:p w:rsidR="00F6733C" w:rsidRPr="00CE6C37" w:rsidRDefault="00F6733C" w:rsidP="00F719C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Default="00E56B6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5-11</w:t>
            </w:r>
          </w:p>
          <w:p w:rsidR="00F6733C" w:rsidRDefault="00F6733C" w:rsidP="00F719C4">
            <w:pPr>
              <w:pStyle w:val="TableParagraph"/>
              <w:rPr>
                <w:sz w:val="24"/>
                <w:szCs w:val="24"/>
              </w:rPr>
            </w:pPr>
          </w:p>
          <w:p w:rsidR="00F6733C" w:rsidRDefault="00F6733C" w:rsidP="00F719C4">
            <w:pPr>
              <w:pStyle w:val="TableParagraph"/>
              <w:rPr>
                <w:sz w:val="24"/>
                <w:szCs w:val="24"/>
              </w:rPr>
            </w:pPr>
          </w:p>
          <w:p w:rsidR="00F6733C" w:rsidRDefault="00F6733C" w:rsidP="00F719C4">
            <w:pPr>
              <w:pStyle w:val="TableParagraph"/>
              <w:rPr>
                <w:sz w:val="24"/>
                <w:szCs w:val="24"/>
              </w:rPr>
            </w:pPr>
          </w:p>
          <w:p w:rsidR="00F6733C" w:rsidRDefault="00F6733C" w:rsidP="00F719C4">
            <w:pPr>
              <w:pStyle w:val="TableParagraph"/>
              <w:rPr>
                <w:sz w:val="24"/>
                <w:szCs w:val="24"/>
              </w:rPr>
            </w:pPr>
          </w:p>
          <w:p w:rsidR="00F6733C" w:rsidRDefault="00F6733C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8E3F09" w:rsidRDefault="008E3F09" w:rsidP="00F719C4">
            <w:pPr>
              <w:pStyle w:val="TableParagraph"/>
              <w:rPr>
                <w:sz w:val="24"/>
                <w:szCs w:val="24"/>
              </w:rPr>
            </w:pPr>
          </w:p>
          <w:p w:rsidR="008E3F09" w:rsidRDefault="008E3F09" w:rsidP="00F719C4">
            <w:pPr>
              <w:pStyle w:val="TableParagraph"/>
              <w:rPr>
                <w:sz w:val="24"/>
                <w:szCs w:val="24"/>
              </w:rPr>
            </w:pPr>
          </w:p>
          <w:p w:rsidR="008E3F09" w:rsidRDefault="008E3F09" w:rsidP="00F719C4">
            <w:pPr>
              <w:pStyle w:val="TableParagraph"/>
              <w:rPr>
                <w:sz w:val="24"/>
                <w:szCs w:val="24"/>
              </w:rPr>
            </w:pPr>
          </w:p>
          <w:p w:rsidR="008E3F09" w:rsidRDefault="008E3F09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Pr="00CC7A9A" w:rsidRDefault="0008774B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8-11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Default="00E56B6D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Сентябрь-ноябрь</w:t>
            </w:r>
          </w:p>
          <w:p w:rsidR="00F6733C" w:rsidRDefault="00F6733C" w:rsidP="00F719C4">
            <w:pPr>
              <w:pStyle w:val="TableParagraph"/>
              <w:rPr>
                <w:sz w:val="24"/>
                <w:szCs w:val="24"/>
              </w:rPr>
            </w:pPr>
          </w:p>
          <w:p w:rsidR="00F6733C" w:rsidRDefault="00F6733C" w:rsidP="00F719C4">
            <w:pPr>
              <w:pStyle w:val="TableParagraph"/>
              <w:rPr>
                <w:sz w:val="24"/>
                <w:szCs w:val="24"/>
              </w:rPr>
            </w:pPr>
          </w:p>
          <w:p w:rsidR="00F6733C" w:rsidRDefault="00F6733C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</w:t>
            </w:r>
            <w:r w:rsidR="008E3F0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март</w:t>
            </w:r>
          </w:p>
          <w:p w:rsidR="008E3F09" w:rsidRDefault="008E3F09" w:rsidP="00F719C4">
            <w:pPr>
              <w:pStyle w:val="TableParagraph"/>
              <w:rPr>
                <w:sz w:val="24"/>
                <w:szCs w:val="24"/>
              </w:rPr>
            </w:pPr>
          </w:p>
          <w:p w:rsidR="008E3F09" w:rsidRDefault="008E3F09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Default="0008774B" w:rsidP="00F719C4">
            <w:pPr>
              <w:pStyle w:val="TableParagraph"/>
              <w:rPr>
                <w:sz w:val="24"/>
                <w:szCs w:val="24"/>
              </w:rPr>
            </w:pPr>
          </w:p>
          <w:p w:rsidR="0008774B" w:rsidRPr="00CC7A9A" w:rsidRDefault="0008774B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9C4" w:rsidRPr="00CC7A9A" w:rsidRDefault="00E410D6" w:rsidP="00F719C4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ВР, классные руководители</w:t>
            </w:r>
          </w:p>
        </w:tc>
      </w:tr>
    </w:tbl>
    <w:p w:rsidR="00C03FD6" w:rsidRDefault="00C03FD6" w:rsidP="00B47B84">
      <w:pPr>
        <w:rPr>
          <w:sz w:val="24"/>
        </w:rPr>
      </w:pPr>
    </w:p>
    <w:p w:rsidR="00C03FD6" w:rsidRDefault="00C03FD6" w:rsidP="00B47B84">
      <w:pPr>
        <w:rPr>
          <w:sz w:val="24"/>
        </w:rPr>
      </w:pPr>
    </w:p>
    <w:p w:rsidR="00C03FD6" w:rsidRDefault="00C03FD6" w:rsidP="00B47B84">
      <w:pPr>
        <w:rPr>
          <w:sz w:val="24"/>
        </w:rPr>
      </w:pPr>
    </w:p>
    <w:p w:rsidR="00C03FD6" w:rsidRDefault="00C03FD6" w:rsidP="00B47B84">
      <w:pPr>
        <w:rPr>
          <w:sz w:val="24"/>
        </w:rPr>
      </w:pPr>
    </w:p>
    <w:p w:rsidR="003E08C3" w:rsidRPr="00CC0C3F" w:rsidRDefault="003E08C3" w:rsidP="003E08C3">
      <w:pPr>
        <w:pStyle w:val="TableParagraph"/>
        <w:jc w:val="both"/>
        <w:rPr>
          <w:sz w:val="24"/>
          <w:szCs w:val="24"/>
        </w:rPr>
      </w:pPr>
    </w:p>
    <w:sectPr w:rsidR="003E08C3" w:rsidRPr="00CC0C3F" w:rsidSect="00F8005E">
      <w:pgSz w:w="11906" w:h="16838"/>
      <w:pgMar w:top="851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8B7"/>
    <w:multiLevelType w:val="hybridMultilevel"/>
    <w:tmpl w:val="067069AE"/>
    <w:lvl w:ilvl="0" w:tplc="D8EA49C0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1" w:tplc="CDC6E0DC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D714DA0A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33362EEA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4950076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B1B61A60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506A5B5A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F77E249A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8EA6DCF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1">
    <w:nsid w:val="05705BDD"/>
    <w:multiLevelType w:val="hybridMultilevel"/>
    <w:tmpl w:val="F3825D9E"/>
    <w:lvl w:ilvl="0" w:tplc="041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">
    <w:nsid w:val="06617953"/>
    <w:multiLevelType w:val="hybridMultilevel"/>
    <w:tmpl w:val="61C8B2CE"/>
    <w:lvl w:ilvl="0" w:tplc="F558C22A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ru-RU" w:eastAsia="en-US" w:bidi="ar-SA"/>
      </w:rPr>
    </w:lvl>
    <w:lvl w:ilvl="1" w:tplc="637ABBA8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9A7E6308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81A66088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B2BEA23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724C6D1C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58C4E2FA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27E4C8AC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ECE832D6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3">
    <w:nsid w:val="07E9291A"/>
    <w:multiLevelType w:val="hybridMultilevel"/>
    <w:tmpl w:val="F2BA4892"/>
    <w:lvl w:ilvl="0" w:tplc="60922514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1" w:tplc="D0362624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A6C2ECF4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EC32D106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8BD29E8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708077FE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EA32177E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BF521CEC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E1D440AA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4">
    <w:nsid w:val="08FC5A03"/>
    <w:multiLevelType w:val="hybridMultilevel"/>
    <w:tmpl w:val="DFE4CE94"/>
    <w:lvl w:ilvl="0" w:tplc="BED0AF66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1" w:tplc="4AAE6E9C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EE6AE082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99F4ACC0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F16A1B3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B1B8581E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01DA833E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4008EF98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413E4086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5">
    <w:nsid w:val="0A8E0C74"/>
    <w:multiLevelType w:val="hybridMultilevel"/>
    <w:tmpl w:val="C2E8F2EA"/>
    <w:lvl w:ilvl="0" w:tplc="A6F6DD7A">
      <w:numFmt w:val="bullet"/>
      <w:lvlText w:val="•"/>
      <w:lvlJc w:val="left"/>
      <w:pPr>
        <w:ind w:left="817" w:hanging="360"/>
      </w:pPr>
      <w:rPr>
        <w:rFonts w:hint="default"/>
        <w:w w:val="65"/>
        <w:lang w:val="ru-RU" w:eastAsia="en-US" w:bidi="ar-SA"/>
      </w:rPr>
    </w:lvl>
    <w:lvl w:ilvl="1" w:tplc="2244DB50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237A8B76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C818E7E4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D8F25A60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91EA4E02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299CC03C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695C6D4A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16CE23C2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6">
    <w:nsid w:val="0EC30279"/>
    <w:multiLevelType w:val="hybridMultilevel"/>
    <w:tmpl w:val="F82C41D2"/>
    <w:lvl w:ilvl="0" w:tplc="8EEC66F0">
      <w:numFmt w:val="bullet"/>
      <w:lvlText w:val="•"/>
      <w:lvlJc w:val="left"/>
      <w:pPr>
        <w:ind w:left="1540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ru-RU" w:eastAsia="en-US" w:bidi="ar-SA"/>
      </w:rPr>
    </w:lvl>
    <w:lvl w:ilvl="1" w:tplc="9A02EF64">
      <w:numFmt w:val="bullet"/>
      <w:lvlText w:val="•"/>
      <w:lvlJc w:val="left"/>
      <w:pPr>
        <w:ind w:left="2462" w:hanging="360"/>
      </w:pPr>
      <w:rPr>
        <w:rFonts w:hint="default"/>
        <w:lang w:val="ru-RU" w:eastAsia="en-US" w:bidi="ar-SA"/>
      </w:rPr>
    </w:lvl>
    <w:lvl w:ilvl="2" w:tplc="5CC4565A">
      <w:numFmt w:val="bullet"/>
      <w:lvlText w:val="•"/>
      <w:lvlJc w:val="left"/>
      <w:pPr>
        <w:ind w:left="3385" w:hanging="360"/>
      </w:pPr>
      <w:rPr>
        <w:rFonts w:hint="default"/>
        <w:lang w:val="ru-RU" w:eastAsia="en-US" w:bidi="ar-SA"/>
      </w:rPr>
    </w:lvl>
    <w:lvl w:ilvl="3" w:tplc="2E0A95F0">
      <w:numFmt w:val="bullet"/>
      <w:lvlText w:val="•"/>
      <w:lvlJc w:val="left"/>
      <w:pPr>
        <w:ind w:left="4307" w:hanging="360"/>
      </w:pPr>
      <w:rPr>
        <w:rFonts w:hint="default"/>
        <w:lang w:val="ru-RU" w:eastAsia="en-US" w:bidi="ar-SA"/>
      </w:rPr>
    </w:lvl>
    <w:lvl w:ilvl="4" w:tplc="84D8C69E">
      <w:numFmt w:val="bullet"/>
      <w:lvlText w:val="•"/>
      <w:lvlJc w:val="left"/>
      <w:pPr>
        <w:ind w:left="5230" w:hanging="360"/>
      </w:pPr>
      <w:rPr>
        <w:rFonts w:hint="default"/>
        <w:lang w:val="ru-RU" w:eastAsia="en-US" w:bidi="ar-SA"/>
      </w:rPr>
    </w:lvl>
    <w:lvl w:ilvl="5" w:tplc="420427AE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6" w:tplc="8E141770">
      <w:numFmt w:val="bullet"/>
      <w:lvlText w:val="•"/>
      <w:lvlJc w:val="left"/>
      <w:pPr>
        <w:ind w:left="7075" w:hanging="360"/>
      </w:pPr>
      <w:rPr>
        <w:rFonts w:hint="default"/>
        <w:lang w:val="ru-RU" w:eastAsia="en-US" w:bidi="ar-SA"/>
      </w:rPr>
    </w:lvl>
    <w:lvl w:ilvl="7" w:tplc="A2344B90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  <w:lvl w:ilvl="8" w:tplc="52ACE14E">
      <w:numFmt w:val="bullet"/>
      <w:lvlText w:val="•"/>
      <w:lvlJc w:val="left"/>
      <w:pPr>
        <w:ind w:left="8920" w:hanging="360"/>
      </w:pPr>
      <w:rPr>
        <w:rFonts w:hint="default"/>
        <w:lang w:val="ru-RU" w:eastAsia="en-US" w:bidi="ar-SA"/>
      </w:rPr>
    </w:lvl>
  </w:abstractNum>
  <w:abstractNum w:abstractNumId="7">
    <w:nsid w:val="148159B0"/>
    <w:multiLevelType w:val="multilevel"/>
    <w:tmpl w:val="148159B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A60249"/>
    <w:multiLevelType w:val="hybridMultilevel"/>
    <w:tmpl w:val="D16CAA78"/>
    <w:lvl w:ilvl="0" w:tplc="4FDC01BA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ru-RU" w:eastAsia="en-US" w:bidi="ar-SA"/>
      </w:rPr>
    </w:lvl>
    <w:lvl w:ilvl="1" w:tplc="8A7C21C2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6018DB98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D562D006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03D2049A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C0FC1AF8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18549850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B0F424BA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5598FFE4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9">
    <w:nsid w:val="1C220605"/>
    <w:multiLevelType w:val="hybridMultilevel"/>
    <w:tmpl w:val="44D03448"/>
    <w:lvl w:ilvl="0" w:tplc="13921128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1" w:tplc="8C646ABE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773A72BC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14DCA36E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40E4B94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3C0E39C6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C874BB50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A46A08F0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61626C9C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10">
    <w:nsid w:val="1F1C22B1"/>
    <w:multiLevelType w:val="multilevel"/>
    <w:tmpl w:val="1F1C22B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>
    <w:nsid w:val="259571A3"/>
    <w:multiLevelType w:val="hybridMultilevel"/>
    <w:tmpl w:val="B622AF86"/>
    <w:lvl w:ilvl="0" w:tplc="410CFC48">
      <w:numFmt w:val="bullet"/>
      <w:lvlText w:val="•"/>
      <w:lvlJc w:val="left"/>
      <w:pPr>
        <w:ind w:left="817" w:hanging="360"/>
      </w:pPr>
      <w:rPr>
        <w:rFonts w:hint="default"/>
        <w:w w:val="65"/>
        <w:lang w:val="ru-RU" w:eastAsia="en-US" w:bidi="ar-SA"/>
      </w:rPr>
    </w:lvl>
    <w:lvl w:ilvl="1" w:tplc="E4BA4F1C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6AACA53C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6E02A66C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FDF8DAF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D7429BBC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FE825B0E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C194DACC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6B8C49F8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12">
    <w:nsid w:val="328A14B1"/>
    <w:multiLevelType w:val="hybridMultilevel"/>
    <w:tmpl w:val="FE2436F0"/>
    <w:lvl w:ilvl="0" w:tplc="F9BC3C7C">
      <w:numFmt w:val="bullet"/>
      <w:lvlText w:val="•"/>
      <w:lvlJc w:val="left"/>
      <w:pPr>
        <w:ind w:left="817" w:hanging="360"/>
      </w:pPr>
      <w:rPr>
        <w:rFonts w:hint="default"/>
        <w:w w:val="65"/>
        <w:lang w:val="ru-RU" w:eastAsia="en-US" w:bidi="ar-SA"/>
      </w:rPr>
    </w:lvl>
    <w:lvl w:ilvl="1" w:tplc="D442A148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C44AE2C2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CF0A6C6A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AD7021B4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79D8D4D4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5C58F8A2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0D420474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47B692C0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13">
    <w:nsid w:val="335805DD"/>
    <w:multiLevelType w:val="multilevel"/>
    <w:tmpl w:val="AE64BF50"/>
    <w:lvl w:ilvl="0">
      <w:start w:val="3"/>
      <w:numFmt w:val="decimal"/>
      <w:lvlText w:val="%1"/>
      <w:lvlJc w:val="left"/>
      <w:pPr>
        <w:ind w:left="483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8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115" w:hanging="485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40" w:hanging="360"/>
      </w:pPr>
      <w:rPr>
        <w:rFonts w:ascii="Arial" w:eastAsia="Arial" w:hAnsi="Arial" w:cs="Arial" w:hint="default"/>
        <w:b/>
        <w:bCs/>
        <w:i/>
        <w:iCs/>
        <w:w w:val="117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9" w:hanging="360"/>
      </w:pPr>
      <w:rPr>
        <w:rFonts w:hint="default"/>
        <w:lang w:val="ru-RU" w:eastAsia="en-US" w:bidi="ar-SA"/>
      </w:rPr>
    </w:lvl>
  </w:abstractNum>
  <w:abstractNum w:abstractNumId="14">
    <w:nsid w:val="384577EC"/>
    <w:multiLevelType w:val="hybridMultilevel"/>
    <w:tmpl w:val="6D548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C0240E"/>
    <w:multiLevelType w:val="hybridMultilevel"/>
    <w:tmpl w:val="BDC81518"/>
    <w:lvl w:ilvl="0" w:tplc="C128BAA4">
      <w:numFmt w:val="bullet"/>
      <w:lvlText w:val="•"/>
      <w:lvlJc w:val="left"/>
      <w:pPr>
        <w:ind w:left="808" w:hanging="360"/>
      </w:pPr>
      <w:rPr>
        <w:rFonts w:hint="default"/>
        <w:w w:val="65"/>
        <w:lang w:val="ru-RU" w:eastAsia="en-US" w:bidi="ar-SA"/>
      </w:rPr>
    </w:lvl>
    <w:lvl w:ilvl="1" w:tplc="C81A1F48">
      <w:numFmt w:val="bullet"/>
      <w:lvlText w:val="•"/>
      <w:lvlJc w:val="left"/>
      <w:pPr>
        <w:ind w:left="1158" w:hanging="360"/>
      </w:pPr>
      <w:rPr>
        <w:rFonts w:hint="default"/>
        <w:lang w:val="ru-RU" w:eastAsia="en-US" w:bidi="ar-SA"/>
      </w:rPr>
    </w:lvl>
    <w:lvl w:ilvl="2" w:tplc="64B8712E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8A00BF78">
      <w:numFmt w:val="bullet"/>
      <w:lvlText w:val="•"/>
      <w:lvlJc w:val="left"/>
      <w:pPr>
        <w:ind w:left="1875" w:hanging="360"/>
      </w:pPr>
      <w:rPr>
        <w:rFonts w:hint="default"/>
        <w:lang w:val="ru-RU" w:eastAsia="en-US" w:bidi="ar-SA"/>
      </w:rPr>
    </w:lvl>
    <w:lvl w:ilvl="4" w:tplc="194A7DAE">
      <w:numFmt w:val="bullet"/>
      <w:lvlText w:val="•"/>
      <w:lvlJc w:val="left"/>
      <w:pPr>
        <w:ind w:left="2233" w:hanging="360"/>
      </w:pPr>
      <w:rPr>
        <w:rFonts w:hint="default"/>
        <w:lang w:val="ru-RU" w:eastAsia="en-US" w:bidi="ar-SA"/>
      </w:rPr>
    </w:lvl>
    <w:lvl w:ilvl="5" w:tplc="F724CC04">
      <w:numFmt w:val="bullet"/>
      <w:lvlText w:val="•"/>
      <w:lvlJc w:val="left"/>
      <w:pPr>
        <w:ind w:left="2592" w:hanging="360"/>
      </w:pPr>
      <w:rPr>
        <w:rFonts w:hint="default"/>
        <w:lang w:val="ru-RU" w:eastAsia="en-US" w:bidi="ar-SA"/>
      </w:rPr>
    </w:lvl>
    <w:lvl w:ilvl="6" w:tplc="4718F90A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7" w:tplc="7632E75E">
      <w:numFmt w:val="bullet"/>
      <w:lvlText w:val="•"/>
      <w:lvlJc w:val="left"/>
      <w:pPr>
        <w:ind w:left="3308" w:hanging="360"/>
      </w:pPr>
      <w:rPr>
        <w:rFonts w:hint="default"/>
        <w:lang w:val="ru-RU" w:eastAsia="en-US" w:bidi="ar-SA"/>
      </w:rPr>
    </w:lvl>
    <w:lvl w:ilvl="8" w:tplc="88906D3A">
      <w:numFmt w:val="bullet"/>
      <w:lvlText w:val="•"/>
      <w:lvlJc w:val="left"/>
      <w:pPr>
        <w:ind w:left="3667" w:hanging="360"/>
      </w:pPr>
      <w:rPr>
        <w:rFonts w:hint="default"/>
        <w:lang w:val="ru-RU" w:eastAsia="en-US" w:bidi="ar-SA"/>
      </w:rPr>
    </w:lvl>
  </w:abstractNum>
  <w:abstractNum w:abstractNumId="16">
    <w:nsid w:val="477761FC"/>
    <w:multiLevelType w:val="hybridMultilevel"/>
    <w:tmpl w:val="9442330E"/>
    <w:lvl w:ilvl="0" w:tplc="2470489A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ru-RU" w:eastAsia="en-US" w:bidi="ar-SA"/>
      </w:rPr>
    </w:lvl>
    <w:lvl w:ilvl="1" w:tplc="BB8C9726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F43428E4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FB5A78E8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BDD8A1F8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0E7AB04C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E27C62EC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6B1C7258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02E8E8B4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17">
    <w:nsid w:val="4DE52180"/>
    <w:multiLevelType w:val="hybridMultilevel"/>
    <w:tmpl w:val="44060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60413"/>
    <w:multiLevelType w:val="hybridMultilevel"/>
    <w:tmpl w:val="FC6A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A43BF"/>
    <w:multiLevelType w:val="hybridMultilevel"/>
    <w:tmpl w:val="95B27630"/>
    <w:lvl w:ilvl="0" w:tplc="7278D90A">
      <w:numFmt w:val="bullet"/>
      <w:lvlText w:val="•"/>
      <w:lvlJc w:val="left"/>
      <w:pPr>
        <w:ind w:left="817" w:hanging="360"/>
      </w:pPr>
      <w:rPr>
        <w:rFonts w:hint="default"/>
        <w:w w:val="65"/>
        <w:lang w:val="ru-RU" w:eastAsia="en-US" w:bidi="ar-SA"/>
      </w:rPr>
    </w:lvl>
    <w:lvl w:ilvl="1" w:tplc="ED36ED86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CFEAF742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388CE1A8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894A606C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71986090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F9C0FC24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B6C8C870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E500B264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20">
    <w:nsid w:val="5EF475CF"/>
    <w:multiLevelType w:val="hybridMultilevel"/>
    <w:tmpl w:val="9E84C330"/>
    <w:lvl w:ilvl="0" w:tplc="B75A9D0A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ru-RU" w:eastAsia="en-US" w:bidi="ar-SA"/>
      </w:rPr>
    </w:lvl>
    <w:lvl w:ilvl="1" w:tplc="07243C2C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E460F45C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FFCCB90A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2E5E4D26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19680EE4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AB12620C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C59A4230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BDB0B7D6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21">
    <w:nsid w:val="65037999"/>
    <w:multiLevelType w:val="hybridMultilevel"/>
    <w:tmpl w:val="554CD632"/>
    <w:lvl w:ilvl="0" w:tplc="E05A846C">
      <w:numFmt w:val="bullet"/>
      <w:lvlText w:val="•"/>
      <w:lvlJc w:val="left"/>
      <w:pPr>
        <w:ind w:left="817" w:hanging="360"/>
      </w:pPr>
      <w:rPr>
        <w:rFonts w:hint="default"/>
        <w:w w:val="65"/>
        <w:lang w:val="ru-RU" w:eastAsia="en-US" w:bidi="ar-SA"/>
      </w:rPr>
    </w:lvl>
    <w:lvl w:ilvl="1" w:tplc="C72A53E2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6340EA6A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6B82E626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E90E3E22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2B24698A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4E8A6F90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5F4A121A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F4C86138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22">
    <w:nsid w:val="66A76C82"/>
    <w:multiLevelType w:val="hybridMultilevel"/>
    <w:tmpl w:val="2AE4C1C0"/>
    <w:lvl w:ilvl="0" w:tplc="569C0854">
      <w:numFmt w:val="bullet"/>
      <w:lvlText w:val="•"/>
      <w:lvlJc w:val="left"/>
      <w:pPr>
        <w:ind w:left="832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1" w:tplc="E1806F16">
      <w:numFmt w:val="bullet"/>
      <w:lvlText w:val="•"/>
      <w:lvlJc w:val="left"/>
      <w:pPr>
        <w:ind w:left="993" w:hanging="142"/>
      </w:pPr>
      <w:rPr>
        <w:rFonts w:hint="default"/>
        <w:w w:val="65"/>
        <w:lang w:val="ru-RU" w:eastAsia="en-US" w:bidi="ar-SA"/>
      </w:rPr>
    </w:lvl>
    <w:lvl w:ilvl="2" w:tplc="1A440990">
      <w:numFmt w:val="bullet"/>
      <w:lvlText w:val="•"/>
      <w:lvlJc w:val="left"/>
      <w:pPr>
        <w:ind w:left="2191" w:hanging="142"/>
      </w:pPr>
      <w:rPr>
        <w:rFonts w:hint="default"/>
        <w:lang w:val="ru-RU" w:eastAsia="en-US" w:bidi="ar-SA"/>
      </w:rPr>
    </w:lvl>
    <w:lvl w:ilvl="3" w:tplc="13841B6E">
      <w:numFmt w:val="bullet"/>
      <w:lvlText w:val="•"/>
      <w:lvlJc w:val="left"/>
      <w:pPr>
        <w:ind w:left="3263" w:hanging="142"/>
      </w:pPr>
      <w:rPr>
        <w:rFonts w:hint="default"/>
        <w:lang w:val="ru-RU" w:eastAsia="en-US" w:bidi="ar-SA"/>
      </w:rPr>
    </w:lvl>
    <w:lvl w:ilvl="4" w:tplc="A6D0E638">
      <w:numFmt w:val="bullet"/>
      <w:lvlText w:val="•"/>
      <w:lvlJc w:val="left"/>
      <w:pPr>
        <w:ind w:left="4335" w:hanging="142"/>
      </w:pPr>
      <w:rPr>
        <w:rFonts w:hint="default"/>
        <w:lang w:val="ru-RU" w:eastAsia="en-US" w:bidi="ar-SA"/>
      </w:rPr>
    </w:lvl>
    <w:lvl w:ilvl="5" w:tplc="92043880">
      <w:numFmt w:val="bullet"/>
      <w:lvlText w:val="•"/>
      <w:lvlJc w:val="left"/>
      <w:pPr>
        <w:ind w:left="5407" w:hanging="142"/>
      </w:pPr>
      <w:rPr>
        <w:rFonts w:hint="default"/>
        <w:lang w:val="ru-RU" w:eastAsia="en-US" w:bidi="ar-SA"/>
      </w:rPr>
    </w:lvl>
    <w:lvl w:ilvl="6" w:tplc="FE00E53C">
      <w:numFmt w:val="bullet"/>
      <w:lvlText w:val="•"/>
      <w:lvlJc w:val="left"/>
      <w:pPr>
        <w:ind w:left="6478" w:hanging="142"/>
      </w:pPr>
      <w:rPr>
        <w:rFonts w:hint="default"/>
        <w:lang w:val="ru-RU" w:eastAsia="en-US" w:bidi="ar-SA"/>
      </w:rPr>
    </w:lvl>
    <w:lvl w:ilvl="7" w:tplc="F034B80A">
      <w:numFmt w:val="bullet"/>
      <w:lvlText w:val="•"/>
      <w:lvlJc w:val="left"/>
      <w:pPr>
        <w:ind w:left="7550" w:hanging="142"/>
      </w:pPr>
      <w:rPr>
        <w:rFonts w:hint="default"/>
        <w:lang w:val="ru-RU" w:eastAsia="en-US" w:bidi="ar-SA"/>
      </w:rPr>
    </w:lvl>
    <w:lvl w:ilvl="8" w:tplc="CF2447E8">
      <w:numFmt w:val="bullet"/>
      <w:lvlText w:val="•"/>
      <w:lvlJc w:val="left"/>
      <w:pPr>
        <w:ind w:left="8622" w:hanging="142"/>
      </w:pPr>
      <w:rPr>
        <w:rFonts w:hint="default"/>
        <w:lang w:val="ru-RU" w:eastAsia="en-US" w:bidi="ar-SA"/>
      </w:rPr>
    </w:lvl>
  </w:abstractNum>
  <w:abstractNum w:abstractNumId="23">
    <w:nsid w:val="66F101C3"/>
    <w:multiLevelType w:val="hybridMultilevel"/>
    <w:tmpl w:val="A280AE70"/>
    <w:lvl w:ilvl="0" w:tplc="8764AE50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4"/>
        <w:szCs w:val="24"/>
        <w:lang w:val="ru-RU" w:eastAsia="en-US" w:bidi="ar-SA"/>
      </w:rPr>
    </w:lvl>
    <w:lvl w:ilvl="1" w:tplc="E5D22E32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BF5252DE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9F7C01AC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5DC48C6A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27DC96D0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4008EFD0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9D983AA0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82EC36D8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24">
    <w:nsid w:val="67416B8B"/>
    <w:multiLevelType w:val="hybridMultilevel"/>
    <w:tmpl w:val="FB4E8CE6"/>
    <w:lvl w:ilvl="0" w:tplc="FE7C7428">
      <w:numFmt w:val="bullet"/>
      <w:lvlText w:val="•"/>
      <w:lvlJc w:val="left"/>
      <w:pPr>
        <w:ind w:left="817" w:hanging="360"/>
      </w:pPr>
      <w:rPr>
        <w:rFonts w:ascii="Lucida Sans Unicode" w:eastAsia="Lucida Sans Unicode" w:hAnsi="Lucida Sans Unicode" w:cs="Lucida Sans Unicode" w:hint="default"/>
        <w:w w:val="65"/>
        <w:sz w:val="22"/>
        <w:szCs w:val="22"/>
        <w:lang w:val="ru-RU" w:eastAsia="en-US" w:bidi="ar-SA"/>
      </w:rPr>
    </w:lvl>
    <w:lvl w:ilvl="1" w:tplc="99F606D8">
      <w:numFmt w:val="bullet"/>
      <w:lvlText w:val="•"/>
      <w:lvlJc w:val="left"/>
      <w:pPr>
        <w:ind w:left="1200" w:hanging="360"/>
      </w:pPr>
      <w:rPr>
        <w:rFonts w:hint="default"/>
        <w:lang w:val="ru-RU" w:eastAsia="en-US" w:bidi="ar-SA"/>
      </w:rPr>
    </w:lvl>
    <w:lvl w:ilvl="2" w:tplc="D3365B84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3" w:tplc="679AF2C2">
      <w:numFmt w:val="bullet"/>
      <w:lvlText w:val="•"/>
      <w:lvlJc w:val="left"/>
      <w:pPr>
        <w:ind w:left="1962" w:hanging="360"/>
      </w:pPr>
      <w:rPr>
        <w:rFonts w:hint="default"/>
        <w:lang w:val="ru-RU" w:eastAsia="en-US" w:bidi="ar-SA"/>
      </w:rPr>
    </w:lvl>
    <w:lvl w:ilvl="4" w:tplc="C750DE6E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5" w:tplc="DA602858">
      <w:numFmt w:val="bullet"/>
      <w:lvlText w:val="•"/>
      <w:lvlJc w:val="left"/>
      <w:pPr>
        <w:ind w:left="2723" w:hanging="360"/>
      </w:pPr>
      <w:rPr>
        <w:rFonts w:hint="default"/>
        <w:lang w:val="ru-RU" w:eastAsia="en-US" w:bidi="ar-SA"/>
      </w:rPr>
    </w:lvl>
    <w:lvl w:ilvl="6" w:tplc="2A569F6A">
      <w:numFmt w:val="bullet"/>
      <w:lvlText w:val="•"/>
      <w:lvlJc w:val="left"/>
      <w:pPr>
        <w:ind w:left="3104" w:hanging="360"/>
      </w:pPr>
      <w:rPr>
        <w:rFonts w:hint="default"/>
        <w:lang w:val="ru-RU" w:eastAsia="en-US" w:bidi="ar-SA"/>
      </w:rPr>
    </w:lvl>
    <w:lvl w:ilvl="7" w:tplc="3BC8E8B8">
      <w:numFmt w:val="bullet"/>
      <w:lvlText w:val="•"/>
      <w:lvlJc w:val="left"/>
      <w:pPr>
        <w:ind w:left="3484" w:hanging="360"/>
      </w:pPr>
      <w:rPr>
        <w:rFonts w:hint="default"/>
        <w:lang w:val="ru-RU" w:eastAsia="en-US" w:bidi="ar-SA"/>
      </w:rPr>
    </w:lvl>
    <w:lvl w:ilvl="8" w:tplc="6B06246E">
      <w:numFmt w:val="bullet"/>
      <w:lvlText w:val="•"/>
      <w:lvlJc w:val="left"/>
      <w:pPr>
        <w:ind w:left="3865" w:hanging="360"/>
      </w:pPr>
      <w:rPr>
        <w:rFonts w:hint="default"/>
        <w:lang w:val="ru-RU" w:eastAsia="en-US" w:bidi="ar-SA"/>
      </w:rPr>
    </w:lvl>
  </w:abstractNum>
  <w:abstractNum w:abstractNumId="25">
    <w:nsid w:val="73154652"/>
    <w:multiLevelType w:val="hybridMultilevel"/>
    <w:tmpl w:val="38C2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97293C"/>
    <w:multiLevelType w:val="hybridMultilevel"/>
    <w:tmpl w:val="4E80F59A"/>
    <w:lvl w:ilvl="0" w:tplc="94C85B48">
      <w:start w:val="1"/>
      <w:numFmt w:val="upperRoman"/>
      <w:lvlText w:val="%1."/>
      <w:lvlJc w:val="left"/>
      <w:pPr>
        <w:ind w:left="7160" w:hanging="214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3AD6702E">
      <w:numFmt w:val="bullet"/>
      <w:lvlText w:val="•"/>
      <w:lvlJc w:val="left"/>
      <w:pPr>
        <w:ind w:left="7869" w:hanging="360"/>
      </w:pPr>
      <w:rPr>
        <w:rFonts w:hint="default"/>
        <w:w w:val="65"/>
        <w:lang w:val="ru-RU" w:eastAsia="en-US" w:bidi="ar-SA"/>
      </w:rPr>
    </w:lvl>
    <w:lvl w:ilvl="2" w:tplc="0E9610D2">
      <w:numFmt w:val="bullet"/>
      <w:lvlText w:val="-"/>
      <w:lvlJc w:val="left"/>
      <w:pPr>
        <w:ind w:left="716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F9AE4F2">
      <w:numFmt w:val="bullet"/>
      <w:lvlText w:val="•"/>
      <w:lvlJc w:val="left"/>
      <w:pPr>
        <w:ind w:left="10082" w:hanging="140"/>
      </w:pPr>
      <w:rPr>
        <w:rFonts w:hint="default"/>
        <w:lang w:val="ru-RU" w:eastAsia="en-US" w:bidi="ar-SA"/>
      </w:rPr>
    </w:lvl>
    <w:lvl w:ilvl="4" w:tplc="BBA8A92E">
      <w:numFmt w:val="bullet"/>
      <w:lvlText w:val="•"/>
      <w:lvlJc w:val="left"/>
      <w:pPr>
        <w:ind w:left="11185" w:hanging="140"/>
      </w:pPr>
      <w:rPr>
        <w:rFonts w:hint="default"/>
        <w:lang w:val="ru-RU" w:eastAsia="en-US" w:bidi="ar-SA"/>
      </w:rPr>
    </w:lvl>
    <w:lvl w:ilvl="5" w:tplc="B298EEB6">
      <w:numFmt w:val="bullet"/>
      <w:lvlText w:val="•"/>
      <w:lvlJc w:val="left"/>
      <w:pPr>
        <w:ind w:left="12288" w:hanging="140"/>
      </w:pPr>
      <w:rPr>
        <w:rFonts w:hint="default"/>
        <w:lang w:val="ru-RU" w:eastAsia="en-US" w:bidi="ar-SA"/>
      </w:rPr>
    </w:lvl>
    <w:lvl w:ilvl="6" w:tplc="4B625B50">
      <w:numFmt w:val="bullet"/>
      <w:lvlText w:val="•"/>
      <w:lvlJc w:val="left"/>
      <w:pPr>
        <w:ind w:left="13391" w:hanging="140"/>
      </w:pPr>
      <w:rPr>
        <w:rFonts w:hint="default"/>
        <w:lang w:val="ru-RU" w:eastAsia="en-US" w:bidi="ar-SA"/>
      </w:rPr>
    </w:lvl>
    <w:lvl w:ilvl="7" w:tplc="669611EC">
      <w:numFmt w:val="bullet"/>
      <w:lvlText w:val="•"/>
      <w:lvlJc w:val="left"/>
      <w:pPr>
        <w:ind w:left="14494" w:hanging="140"/>
      </w:pPr>
      <w:rPr>
        <w:rFonts w:hint="default"/>
        <w:lang w:val="ru-RU" w:eastAsia="en-US" w:bidi="ar-SA"/>
      </w:rPr>
    </w:lvl>
    <w:lvl w:ilvl="8" w:tplc="FC249F0E">
      <w:numFmt w:val="bullet"/>
      <w:lvlText w:val="•"/>
      <w:lvlJc w:val="left"/>
      <w:pPr>
        <w:ind w:left="15597" w:hanging="1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15"/>
  </w:num>
  <w:num w:numId="3">
    <w:abstractNumId w:val="22"/>
  </w:num>
  <w:num w:numId="4">
    <w:abstractNumId w:val="19"/>
  </w:num>
  <w:num w:numId="5">
    <w:abstractNumId w:val="11"/>
  </w:num>
  <w:num w:numId="6">
    <w:abstractNumId w:val="8"/>
  </w:num>
  <w:num w:numId="7">
    <w:abstractNumId w:val="16"/>
  </w:num>
  <w:num w:numId="8">
    <w:abstractNumId w:val="24"/>
  </w:num>
  <w:num w:numId="9">
    <w:abstractNumId w:val="3"/>
  </w:num>
  <w:num w:numId="10">
    <w:abstractNumId w:val="5"/>
  </w:num>
  <w:num w:numId="11">
    <w:abstractNumId w:val="4"/>
  </w:num>
  <w:num w:numId="12">
    <w:abstractNumId w:val="20"/>
  </w:num>
  <w:num w:numId="13">
    <w:abstractNumId w:val="9"/>
  </w:num>
  <w:num w:numId="14">
    <w:abstractNumId w:val="2"/>
  </w:num>
  <w:num w:numId="15">
    <w:abstractNumId w:val="21"/>
  </w:num>
  <w:num w:numId="16">
    <w:abstractNumId w:val="0"/>
  </w:num>
  <w:num w:numId="17">
    <w:abstractNumId w:val="23"/>
  </w:num>
  <w:num w:numId="18">
    <w:abstractNumId w:val="12"/>
  </w:num>
  <w:num w:numId="19">
    <w:abstractNumId w:val="13"/>
  </w:num>
  <w:num w:numId="20">
    <w:abstractNumId w:val="26"/>
  </w:num>
  <w:num w:numId="21">
    <w:abstractNumId w:val="7"/>
  </w:num>
  <w:num w:numId="22">
    <w:abstractNumId w:val="1"/>
  </w:num>
  <w:num w:numId="23">
    <w:abstractNumId w:val="18"/>
  </w:num>
  <w:num w:numId="24">
    <w:abstractNumId w:val="25"/>
  </w:num>
  <w:num w:numId="25">
    <w:abstractNumId w:val="14"/>
  </w:num>
  <w:num w:numId="26">
    <w:abstractNumId w:val="17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923"/>
    <w:rsid w:val="00027B3A"/>
    <w:rsid w:val="00042E12"/>
    <w:rsid w:val="0008774B"/>
    <w:rsid w:val="00092198"/>
    <w:rsid w:val="000B16FE"/>
    <w:rsid w:val="000B2B41"/>
    <w:rsid w:val="000C2148"/>
    <w:rsid w:val="000C44C3"/>
    <w:rsid w:val="000C5543"/>
    <w:rsid w:val="000E3E98"/>
    <w:rsid w:val="00117A79"/>
    <w:rsid w:val="00190FDB"/>
    <w:rsid w:val="00192316"/>
    <w:rsid w:val="001A2179"/>
    <w:rsid w:val="001D74CA"/>
    <w:rsid w:val="0022263F"/>
    <w:rsid w:val="00296C38"/>
    <w:rsid w:val="002A4FD7"/>
    <w:rsid w:val="002D1FE0"/>
    <w:rsid w:val="002D4DFF"/>
    <w:rsid w:val="00312A3F"/>
    <w:rsid w:val="003223D6"/>
    <w:rsid w:val="00340541"/>
    <w:rsid w:val="003B3D5B"/>
    <w:rsid w:val="003E08C3"/>
    <w:rsid w:val="003E58C8"/>
    <w:rsid w:val="003F30B7"/>
    <w:rsid w:val="00456AC1"/>
    <w:rsid w:val="0047656C"/>
    <w:rsid w:val="004A5069"/>
    <w:rsid w:val="004A6974"/>
    <w:rsid w:val="004E6700"/>
    <w:rsid w:val="004F1029"/>
    <w:rsid w:val="0050396F"/>
    <w:rsid w:val="00525D87"/>
    <w:rsid w:val="00534712"/>
    <w:rsid w:val="00545BFB"/>
    <w:rsid w:val="00547028"/>
    <w:rsid w:val="00562D35"/>
    <w:rsid w:val="00575276"/>
    <w:rsid w:val="005D62A9"/>
    <w:rsid w:val="00604DF5"/>
    <w:rsid w:val="00682A73"/>
    <w:rsid w:val="00693BF0"/>
    <w:rsid w:val="006A6DE7"/>
    <w:rsid w:val="006D79B6"/>
    <w:rsid w:val="006E0B4D"/>
    <w:rsid w:val="006F5F78"/>
    <w:rsid w:val="00706A27"/>
    <w:rsid w:val="00711CA3"/>
    <w:rsid w:val="00713364"/>
    <w:rsid w:val="00715652"/>
    <w:rsid w:val="00726775"/>
    <w:rsid w:val="00774891"/>
    <w:rsid w:val="007A58FE"/>
    <w:rsid w:val="007C70DF"/>
    <w:rsid w:val="007D5999"/>
    <w:rsid w:val="007E09C1"/>
    <w:rsid w:val="00833908"/>
    <w:rsid w:val="00852023"/>
    <w:rsid w:val="00863513"/>
    <w:rsid w:val="00867638"/>
    <w:rsid w:val="008A1441"/>
    <w:rsid w:val="008B1CAE"/>
    <w:rsid w:val="008C2323"/>
    <w:rsid w:val="008E3F09"/>
    <w:rsid w:val="008F1365"/>
    <w:rsid w:val="00947510"/>
    <w:rsid w:val="00956F5D"/>
    <w:rsid w:val="0096023E"/>
    <w:rsid w:val="0099072A"/>
    <w:rsid w:val="009B48F2"/>
    <w:rsid w:val="009B4DAC"/>
    <w:rsid w:val="009C01E7"/>
    <w:rsid w:val="009C237B"/>
    <w:rsid w:val="009D6754"/>
    <w:rsid w:val="009F0F91"/>
    <w:rsid w:val="009F57B9"/>
    <w:rsid w:val="00A6668F"/>
    <w:rsid w:val="00AD25D6"/>
    <w:rsid w:val="00B05F9D"/>
    <w:rsid w:val="00B06767"/>
    <w:rsid w:val="00B3643F"/>
    <w:rsid w:val="00B47B84"/>
    <w:rsid w:val="00B54298"/>
    <w:rsid w:val="00BA4745"/>
    <w:rsid w:val="00BA4E1F"/>
    <w:rsid w:val="00BD5E48"/>
    <w:rsid w:val="00BE4720"/>
    <w:rsid w:val="00C03FD6"/>
    <w:rsid w:val="00C24A24"/>
    <w:rsid w:val="00C34F05"/>
    <w:rsid w:val="00C36658"/>
    <w:rsid w:val="00C62977"/>
    <w:rsid w:val="00C93239"/>
    <w:rsid w:val="00CC0C3F"/>
    <w:rsid w:val="00CC7A9A"/>
    <w:rsid w:val="00CE6C37"/>
    <w:rsid w:val="00CE70B0"/>
    <w:rsid w:val="00D04717"/>
    <w:rsid w:val="00D23521"/>
    <w:rsid w:val="00D33004"/>
    <w:rsid w:val="00D70624"/>
    <w:rsid w:val="00D756F6"/>
    <w:rsid w:val="00DA3626"/>
    <w:rsid w:val="00DB5B9D"/>
    <w:rsid w:val="00DC10A7"/>
    <w:rsid w:val="00DF640D"/>
    <w:rsid w:val="00E03923"/>
    <w:rsid w:val="00E144F8"/>
    <w:rsid w:val="00E15002"/>
    <w:rsid w:val="00E17254"/>
    <w:rsid w:val="00E410D6"/>
    <w:rsid w:val="00E5690C"/>
    <w:rsid w:val="00E56B6D"/>
    <w:rsid w:val="00E66BA7"/>
    <w:rsid w:val="00EE48BB"/>
    <w:rsid w:val="00F16750"/>
    <w:rsid w:val="00F21FE3"/>
    <w:rsid w:val="00F456BF"/>
    <w:rsid w:val="00F6733C"/>
    <w:rsid w:val="00F719C4"/>
    <w:rsid w:val="00F72991"/>
    <w:rsid w:val="00F8005E"/>
    <w:rsid w:val="00FB6FE3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0396F"/>
  </w:style>
  <w:style w:type="paragraph" w:styleId="1">
    <w:name w:val="heading 1"/>
    <w:basedOn w:val="a"/>
    <w:next w:val="a"/>
    <w:link w:val="10"/>
    <w:uiPriority w:val="1"/>
    <w:qFormat/>
    <w:rsid w:val="009C2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DC10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link w:val="12"/>
    <w:uiPriority w:val="1"/>
    <w:qFormat/>
    <w:rsid w:val="009C237B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9C237B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23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link w:val="a4"/>
    <w:rsid w:val="009C237B"/>
    <w:pPr>
      <w:spacing w:line="264" w:lineRule="auto"/>
      <w:outlineLvl w:val="8"/>
    </w:pPr>
    <w:rPr>
      <w:rFonts w:ascii="Calibri Light" w:eastAsia="Times New Roman" w:hAnsi="Calibri Light" w:cs="Times New Roman"/>
      <w:color w:val="2F5496"/>
      <w:szCs w:val="20"/>
      <w:lang w:eastAsia="ru-RU"/>
    </w:rPr>
  </w:style>
  <w:style w:type="character" w:customStyle="1" w:styleId="a4">
    <w:name w:val="Заголовок оглавления Знак"/>
    <w:basedOn w:val="10"/>
    <w:link w:val="a3"/>
    <w:rsid w:val="009C237B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5">
    <w:name w:val="No Spacing"/>
    <w:uiPriority w:val="1"/>
    <w:qFormat/>
    <w:rsid w:val="009C23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C10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DC10A7"/>
  </w:style>
  <w:style w:type="table" w:customStyle="1" w:styleId="TableNormal">
    <w:name w:val="Table Normal"/>
    <w:uiPriority w:val="2"/>
    <w:semiHidden/>
    <w:unhideWhenUsed/>
    <w:qFormat/>
    <w:rsid w:val="00DC1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"/>
    <w:uiPriority w:val="1"/>
    <w:qFormat/>
    <w:rsid w:val="00DC10A7"/>
    <w:pPr>
      <w:widowControl w:val="0"/>
      <w:autoSpaceDE w:val="0"/>
      <w:autoSpaceDN w:val="0"/>
      <w:spacing w:before="276" w:after="0" w:line="240" w:lineRule="auto"/>
      <w:ind w:left="122" w:right="576" w:firstLine="6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uiPriority w:val="1"/>
    <w:qFormat/>
    <w:rsid w:val="00DC10A7"/>
    <w:pPr>
      <w:widowControl w:val="0"/>
      <w:autoSpaceDE w:val="0"/>
      <w:autoSpaceDN w:val="0"/>
      <w:spacing w:after="0" w:line="240" w:lineRule="auto"/>
      <w:ind w:left="36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4">
    <w:name w:val="toc 4"/>
    <w:basedOn w:val="a"/>
    <w:uiPriority w:val="1"/>
    <w:qFormat/>
    <w:rsid w:val="00DC10A7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DC10A7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DC10A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1"/>
    <w:qFormat/>
    <w:rsid w:val="00DC10A7"/>
    <w:pPr>
      <w:widowControl w:val="0"/>
      <w:autoSpaceDE w:val="0"/>
      <w:autoSpaceDN w:val="0"/>
      <w:spacing w:before="64" w:after="0" w:line="240" w:lineRule="auto"/>
      <w:ind w:left="4173" w:right="462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"/>
    <w:rsid w:val="00DC10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1"/>
    <w:qFormat/>
    <w:rsid w:val="00DC10A7"/>
    <w:pPr>
      <w:widowControl w:val="0"/>
      <w:autoSpaceDE w:val="0"/>
      <w:autoSpaceDN w:val="0"/>
      <w:spacing w:after="0" w:line="240" w:lineRule="auto"/>
      <w:ind w:left="1539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C10A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21F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50396F"/>
  </w:style>
  <w:style w:type="paragraph" w:styleId="1">
    <w:name w:val="heading 1"/>
    <w:basedOn w:val="a"/>
    <w:next w:val="a"/>
    <w:link w:val="10"/>
    <w:uiPriority w:val="1"/>
    <w:qFormat/>
    <w:rsid w:val="009C2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1"/>
    <w:unhideWhenUsed/>
    <w:qFormat/>
    <w:rsid w:val="00DC10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link w:val="12"/>
    <w:uiPriority w:val="1"/>
    <w:qFormat/>
    <w:rsid w:val="009C237B"/>
    <w:pPr>
      <w:widowControl w:val="0"/>
      <w:tabs>
        <w:tab w:val="right" w:leader="dot" w:pos="9339"/>
      </w:tabs>
      <w:spacing w:before="120" w:after="0" w:line="360" w:lineRule="auto"/>
    </w:pPr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2">
    <w:name w:val="Оглавление 1 Знак"/>
    <w:basedOn w:val="a0"/>
    <w:link w:val="11"/>
    <w:uiPriority w:val="39"/>
    <w:rsid w:val="009C237B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23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link w:val="a4"/>
    <w:rsid w:val="009C237B"/>
    <w:pPr>
      <w:spacing w:line="264" w:lineRule="auto"/>
      <w:outlineLvl w:val="8"/>
    </w:pPr>
    <w:rPr>
      <w:rFonts w:ascii="Calibri Light" w:eastAsia="Times New Roman" w:hAnsi="Calibri Light" w:cs="Times New Roman"/>
      <w:color w:val="2F5496"/>
      <w:szCs w:val="20"/>
      <w:lang w:eastAsia="ru-RU"/>
    </w:rPr>
  </w:style>
  <w:style w:type="character" w:customStyle="1" w:styleId="a4">
    <w:name w:val="Заголовок оглавления Знак"/>
    <w:basedOn w:val="10"/>
    <w:link w:val="a3"/>
    <w:rsid w:val="009C237B"/>
    <w:rPr>
      <w:rFonts w:ascii="Calibri Light" w:eastAsia="Times New Roman" w:hAnsi="Calibri Light" w:cs="Times New Roman"/>
      <w:color w:val="2F5496"/>
      <w:sz w:val="32"/>
      <w:szCs w:val="20"/>
      <w:lang w:eastAsia="ru-RU"/>
    </w:rPr>
  </w:style>
  <w:style w:type="paragraph" w:styleId="a5">
    <w:name w:val="No Spacing"/>
    <w:uiPriority w:val="1"/>
    <w:qFormat/>
    <w:rsid w:val="009C237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DC10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13">
    <w:name w:val="Нет списка1"/>
    <w:next w:val="a2"/>
    <w:uiPriority w:val="99"/>
    <w:semiHidden/>
    <w:unhideWhenUsed/>
    <w:rsid w:val="00DC10A7"/>
  </w:style>
  <w:style w:type="table" w:customStyle="1" w:styleId="TableNormal">
    <w:name w:val="Table Normal"/>
    <w:uiPriority w:val="2"/>
    <w:semiHidden/>
    <w:unhideWhenUsed/>
    <w:qFormat/>
    <w:rsid w:val="00DC10A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"/>
    <w:uiPriority w:val="1"/>
    <w:qFormat/>
    <w:rsid w:val="00DC10A7"/>
    <w:pPr>
      <w:widowControl w:val="0"/>
      <w:autoSpaceDE w:val="0"/>
      <w:autoSpaceDN w:val="0"/>
      <w:spacing w:before="276" w:after="0" w:line="240" w:lineRule="auto"/>
      <w:ind w:left="122" w:right="576" w:firstLine="60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toc 3"/>
    <w:basedOn w:val="a"/>
    <w:uiPriority w:val="1"/>
    <w:qFormat/>
    <w:rsid w:val="00DC10A7"/>
    <w:pPr>
      <w:widowControl w:val="0"/>
      <w:autoSpaceDE w:val="0"/>
      <w:autoSpaceDN w:val="0"/>
      <w:spacing w:after="0" w:line="240" w:lineRule="auto"/>
      <w:ind w:left="36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4">
    <w:name w:val="toc 4"/>
    <w:basedOn w:val="a"/>
    <w:uiPriority w:val="1"/>
    <w:qFormat/>
    <w:rsid w:val="00DC10A7"/>
    <w:pPr>
      <w:widowControl w:val="0"/>
      <w:autoSpaceDE w:val="0"/>
      <w:autoSpaceDN w:val="0"/>
      <w:spacing w:after="0" w:line="240" w:lineRule="auto"/>
      <w:ind w:left="392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6">
    <w:name w:val="Body Text"/>
    <w:basedOn w:val="a"/>
    <w:link w:val="a7"/>
    <w:uiPriority w:val="1"/>
    <w:qFormat/>
    <w:rsid w:val="00DC10A7"/>
    <w:pPr>
      <w:widowControl w:val="0"/>
      <w:autoSpaceDE w:val="0"/>
      <w:autoSpaceDN w:val="0"/>
      <w:spacing w:after="0" w:line="240" w:lineRule="auto"/>
      <w:ind w:left="12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DC10A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uiPriority w:val="1"/>
    <w:qFormat/>
    <w:rsid w:val="00DC10A7"/>
    <w:pPr>
      <w:widowControl w:val="0"/>
      <w:autoSpaceDE w:val="0"/>
      <w:autoSpaceDN w:val="0"/>
      <w:spacing w:before="64" w:after="0" w:line="240" w:lineRule="auto"/>
      <w:ind w:left="4173" w:right="4628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9">
    <w:name w:val="Название Знак"/>
    <w:basedOn w:val="a0"/>
    <w:link w:val="a8"/>
    <w:uiPriority w:val="1"/>
    <w:rsid w:val="00DC10A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List Paragraph"/>
    <w:basedOn w:val="a"/>
    <w:uiPriority w:val="1"/>
    <w:qFormat/>
    <w:rsid w:val="00DC10A7"/>
    <w:pPr>
      <w:widowControl w:val="0"/>
      <w:autoSpaceDE w:val="0"/>
      <w:autoSpaceDN w:val="0"/>
      <w:spacing w:after="0" w:line="240" w:lineRule="auto"/>
      <w:ind w:left="1539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C10A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F21F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channel/UChsKjMGvih2oDxSf-teogM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8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Ucer2</dc:creator>
  <cp:keywords/>
  <dc:description/>
  <cp:lastModifiedBy>Анна</cp:lastModifiedBy>
  <cp:revision>124</cp:revision>
  <dcterms:created xsi:type="dcterms:W3CDTF">2022-09-11T05:14:00Z</dcterms:created>
  <dcterms:modified xsi:type="dcterms:W3CDTF">2023-02-22T01:17:00Z</dcterms:modified>
</cp:coreProperties>
</file>