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B0" w:rsidRPr="00314806" w:rsidRDefault="00706EB0" w:rsidP="00F862C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14806">
        <w:rPr>
          <w:rFonts w:ascii="Times New Roman" w:hAnsi="Times New Roman" w:cs="Times New Roman"/>
          <w:b/>
          <w:sz w:val="48"/>
          <w:szCs w:val="48"/>
        </w:rPr>
        <w:t>Правила поведения на перемене</w:t>
      </w:r>
      <w:bookmarkStart w:id="0" w:name="_GoBack"/>
      <w:bookmarkEnd w:id="0"/>
    </w:p>
    <w:p w:rsidR="00706EB0" w:rsidRPr="00F862C1" w:rsidRDefault="00706EB0" w:rsidP="00F862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862C1">
        <w:rPr>
          <w:rFonts w:ascii="Times New Roman" w:hAnsi="Times New Roman" w:cs="Times New Roman"/>
          <w:b/>
          <w:sz w:val="40"/>
          <w:szCs w:val="40"/>
        </w:rPr>
        <w:t>Информация для школьников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Перемена предназначена для отдыха, посещения столовой, туалета, а также для подготовки к следующему уроку.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Многие учащиеся считают, что на перемене можно делать всё, что хочется: бегать, прыгать, баловаться, кричать, шуметь.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Нередко школьники забывают, что на перемене и ученики, и учителя должны отдохнуть. Кому-то нужно повторить домашнее задание, чтобы увереннее отвечать на уроке, кто-то хочет спокойно поговорить по телефону, кому-то надо сходить в столовую или библиотеку. Не забывайте, что вы не одни в школе, что вас окружают одноклассники и учителя, относитесь к окружающим с уважением и вниманием.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На перемене постарайтесь хорошо отдохнуть и набраться сил перед следующим уроком.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Во время перемены ведите себя спокойно. Соблюдайте порядок, не кричите и не толкайте друг друга.</w:t>
      </w:r>
    </w:p>
    <w:p w:rsidR="00706EB0" w:rsidRPr="005D4CE7" w:rsidRDefault="00706EB0" w:rsidP="00706EB0">
      <w:pPr>
        <w:rPr>
          <w:rFonts w:ascii="Times New Roman" w:hAnsi="Times New Roman" w:cs="Times New Roman"/>
          <w:b/>
          <w:sz w:val="32"/>
          <w:szCs w:val="32"/>
        </w:rPr>
      </w:pPr>
      <w:r w:rsidRPr="005D4CE7">
        <w:rPr>
          <w:rFonts w:ascii="Times New Roman" w:hAnsi="Times New Roman" w:cs="Times New Roman"/>
          <w:b/>
          <w:sz w:val="32"/>
          <w:szCs w:val="32"/>
        </w:rPr>
        <w:t>Запрещается: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толкать друг друга;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употреблять непристойные выражения и жесты;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бросаться различными предметами;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драться и применять физическую силу;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играть в опасные игры, совершать действия, которые могут привести к травмам и порче школьного имущества;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бегать по коридорам и лестницам, вблизи оконных проёмов, стеклянных витрин и в других местах, не приспособленных для игр;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перегибаться через перила, съезжать по перилам, толпиться на лестницах;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грызть семечки;</w:t>
      </w:r>
    </w:p>
    <w:p w:rsidR="00706EB0" w:rsidRPr="00314806" w:rsidRDefault="00706EB0" w:rsidP="003148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14806">
        <w:rPr>
          <w:rFonts w:ascii="Times New Roman" w:hAnsi="Times New Roman" w:cs="Times New Roman"/>
          <w:sz w:val="28"/>
          <w:szCs w:val="28"/>
        </w:rPr>
        <w:t>слушать плеер.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Кроме того, спускаясь и поднимаясь по лестнице, придерживайтесь правой стороны.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lastRenderedPageBreak/>
        <w:t>Не обгоняйте учителей или взрослых, идущих по лестнице или по коридору, а если это необходимо сделать, то попросите разрешения пройти.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При встрече с учителями, работниками школы, родителями и другими взрослыми приостановитесь и поздоровайтесь.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Будьте осторожны, когда открываете и закрываете двери; не суйте руки в дверные проёмы, не балуйтесь и не хлопайте дверьми.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Посещая туалет, не задерживайтесь там без надобности; туалет — это не самое подходящее место для разговоров и общения с товарищами.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После посещения туалета не забывайте вымыть руки.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314806">
        <w:rPr>
          <w:rFonts w:ascii="Times New Roman" w:hAnsi="Times New Roman" w:cs="Times New Roman"/>
          <w:b/>
          <w:sz w:val="28"/>
          <w:szCs w:val="28"/>
        </w:rPr>
        <w:t xml:space="preserve">Перемена </w:t>
      </w:r>
      <w:r w:rsidRPr="00F862C1">
        <w:rPr>
          <w:rFonts w:ascii="Times New Roman" w:hAnsi="Times New Roman" w:cs="Times New Roman"/>
          <w:sz w:val="28"/>
          <w:szCs w:val="28"/>
        </w:rPr>
        <w:t>— это не только время для отдыха, но и возможность подготовиться к другому уроку.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Наведите чистоту и порядок на вашем рабочем месте: достаньте из портфеля всё необходимое для следующего урока, уберите всё лишнее.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Не забывайте заботиться о чистоте в школе. Если вы заметили мусор, уберите его.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Если учитель попросит вас помочь подготовить кла</w:t>
      </w:r>
      <w:proofErr w:type="gramStart"/>
      <w:r w:rsidRPr="00F862C1">
        <w:rPr>
          <w:rFonts w:ascii="Times New Roman" w:hAnsi="Times New Roman" w:cs="Times New Roman"/>
          <w:sz w:val="28"/>
          <w:szCs w:val="28"/>
        </w:rPr>
        <w:t>сс к сл</w:t>
      </w:r>
      <w:proofErr w:type="gramEnd"/>
      <w:r w:rsidRPr="00F862C1">
        <w:rPr>
          <w:rFonts w:ascii="Times New Roman" w:hAnsi="Times New Roman" w:cs="Times New Roman"/>
          <w:sz w:val="28"/>
          <w:szCs w:val="28"/>
        </w:rPr>
        <w:t>едующему уроку, не отказывайтесь. Будет очень хорошо и вежливо, если вы сами предложите такую помощь учителю (вытереть доску, раздать тетради, расставить стулья, сходить за книгами в библиотеку и т. п.).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Если ваш класс дежурный, вы должны помочь учителю следить за соблюдением дисциплины во время перемен.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Во время перемены не бегайте по классу. Если учитель хочет проветрить класс и просит вас выйти, сделайте так, как вам говорят. Вам будет намного легче и приятнее заниматься в только что проветренном классе.</w:t>
      </w:r>
    </w:p>
    <w:p w:rsidR="00706EB0" w:rsidRPr="00F862C1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>• Во время перемены не играйте и не бегайте с острыми предметами: ручками, карандашами, указкой, ножницами. Вы можете случайно поранить себя или одноклассников.</w:t>
      </w:r>
    </w:p>
    <w:p w:rsidR="00706EB0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F862C1">
        <w:rPr>
          <w:rFonts w:ascii="Times New Roman" w:hAnsi="Times New Roman" w:cs="Times New Roman"/>
          <w:sz w:val="28"/>
          <w:szCs w:val="28"/>
        </w:rPr>
        <w:t xml:space="preserve">• Ни в коем случае не садитесь на подоконник, особенно тогда, когда окно открыто. Любое неосторожное движение может привести к печальным последствиям. </w:t>
      </w:r>
    </w:p>
    <w:p w:rsidR="00314806" w:rsidRDefault="00314806" w:rsidP="00706EB0">
      <w:pPr>
        <w:rPr>
          <w:rFonts w:ascii="Times New Roman" w:hAnsi="Times New Roman" w:cs="Times New Roman"/>
          <w:sz w:val="28"/>
          <w:szCs w:val="28"/>
        </w:rPr>
      </w:pPr>
    </w:p>
    <w:p w:rsidR="00314806" w:rsidRDefault="00314806" w:rsidP="00706EB0">
      <w:pPr>
        <w:rPr>
          <w:rFonts w:ascii="Times New Roman" w:hAnsi="Times New Roman" w:cs="Times New Roman"/>
          <w:sz w:val="28"/>
          <w:szCs w:val="28"/>
        </w:rPr>
      </w:pPr>
    </w:p>
    <w:p w:rsidR="00314806" w:rsidRPr="00F862C1" w:rsidRDefault="00314806" w:rsidP="00706EB0">
      <w:pPr>
        <w:rPr>
          <w:rFonts w:ascii="Times New Roman" w:hAnsi="Times New Roman" w:cs="Times New Roman"/>
          <w:sz w:val="28"/>
          <w:szCs w:val="28"/>
        </w:rPr>
      </w:pPr>
    </w:p>
    <w:p w:rsidR="00706EB0" w:rsidRPr="005D4CE7" w:rsidRDefault="00706EB0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CE7">
        <w:rPr>
          <w:rFonts w:ascii="Times New Roman" w:hAnsi="Times New Roman" w:cs="Times New Roman"/>
          <w:b/>
          <w:sz w:val="32"/>
          <w:szCs w:val="32"/>
        </w:rPr>
        <w:lastRenderedPageBreak/>
        <w:t>Правила техники безопасности в школе. Снижение школьного травматизма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 xml:space="preserve">Дети младших классов должны проводить перемены в помещениях, где максимально защищены </w:t>
      </w:r>
      <w:proofErr w:type="spellStart"/>
      <w:r w:rsidRPr="005D4CE7">
        <w:rPr>
          <w:rFonts w:ascii="Times New Roman" w:hAnsi="Times New Roman" w:cs="Times New Roman"/>
          <w:sz w:val="28"/>
          <w:szCs w:val="28"/>
        </w:rPr>
        <w:t>травмоопасные</w:t>
      </w:r>
      <w:proofErr w:type="spellEnd"/>
      <w:r w:rsidRPr="005D4CE7">
        <w:rPr>
          <w:rFonts w:ascii="Times New Roman" w:hAnsi="Times New Roman" w:cs="Times New Roman"/>
          <w:sz w:val="28"/>
          <w:szCs w:val="28"/>
        </w:rPr>
        <w:t xml:space="preserve"> зоны. Например, отопительные батареи закрыты защитными сетками со сглаженными углами, пол должен быть не скользким, а ручки дверей иметь безопасную форму. Также необходимо чтобы помещение для младших классов располагалось на первом этаже, это снизит риск травматизма при перемещении по лестницам;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 xml:space="preserve">Необходимо стараться, чтобы дети младших классов не пересекались с </w:t>
      </w:r>
      <w:proofErr w:type="gramStart"/>
      <w:r w:rsidRPr="005D4CE7">
        <w:rPr>
          <w:rFonts w:ascii="Times New Roman" w:hAnsi="Times New Roman" w:cs="Times New Roman"/>
          <w:sz w:val="28"/>
          <w:szCs w:val="28"/>
        </w:rPr>
        <w:t>более старшими</w:t>
      </w:r>
      <w:proofErr w:type="gramEnd"/>
      <w:r w:rsidRPr="005D4CE7">
        <w:rPr>
          <w:rFonts w:ascii="Times New Roman" w:hAnsi="Times New Roman" w:cs="Times New Roman"/>
          <w:sz w:val="28"/>
          <w:szCs w:val="28"/>
        </w:rPr>
        <w:t xml:space="preserve"> детьми;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Всегда обеспечивать присмотр за маленькими школьниками, которые находятся в общих помещениях, со стороны дежурного учителя;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Периодически организовывать и проводить зарядки или мини игры, которые помогут младшим школьникам в контролируемой обстановке реализовать свою энергию. Хорошо, когда на территории школы есть безопасная спортивная площадка, где ученики младших классов могут активно провести время под присмотром дежурного учителя;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В обязательном порядке ознакомить детей с техникой безопасности для школьников и правилами поведения на школьных переменах.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К обеспечению безопасности необходимо активно привлекать родителей и воздействовать на младших школьников, в том числе и через них.</w:t>
      </w:r>
    </w:p>
    <w:p w:rsidR="00706EB0" w:rsidRDefault="00706EB0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4806" w:rsidRDefault="00314806" w:rsidP="005D4CE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6EB0" w:rsidRPr="005D4CE7" w:rsidRDefault="00706EB0" w:rsidP="005D4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4C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Основные правила техники безопасного поведения в коротких </w:t>
      </w:r>
      <w:proofErr w:type="spellStart"/>
      <w:r w:rsidRPr="005D4CE7">
        <w:rPr>
          <w:rFonts w:ascii="Times New Roman" w:hAnsi="Times New Roman" w:cs="Times New Roman"/>
          <w:b/>
          <w:sz w:val="28"/>
          <w:szCs w:val="28"/>
        </w:rPr>
        <w:t>перерывых</w:t>
      </w:r>
      <w:proofErr w:type="spellEnd"/>
      <w:r w:rsidRPr="005D4CE7">
        <w:rPr>
          <w:rFonts w:ascii="Times New Roman" w:hAnsi="Times New Roman" w:cs="Times New Roman"/>
          <w:b/>
          <w:sz w:val="28"/>
          <w:szCs w:val="28"/>
        </w:rPr>
        <w:t xml:space="preserve"> между уроками и после окончания занятий для школьников:</w:t>
      </w:r>
      <w:proofErr w:type="gramEnd"/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бегать по коридорам, лестницам, кабинетам и любым другим школьным помещениям не предназначенным для этого;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толкаться, не драться, не кричать. Не играть в активные игры в помещениях прямо не предназначенных для этого;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Любые возникшие конфликты между учениками решать мирным путем или через учителя;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Быть внимательным при перемещении по потенциально опасным местам: лестницы, склоны, обледеневшая поверхность и т.д.;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В зимнее время не подходить близко к стенам школы, чтобы исключить риск получения травмы упавшим снегом или сосулькой;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бросаться и не использовать в играх твердые предметы, которые могут нанести травму: камни, палки, льдинки и т.д.;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 xml:space="preserve">Не приносить </w:t>
      </w:r>
      <w:proofErr w:type="spellStart"/>
      <w:r w:rsidRPr="005D4CE7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Pr="005D4CE7">
        <w:rPr>
          <w:rFonts w:ascii="Times New Roman" w:hAnsi="Times New Roman" w:cs="Times New Roman"/>
          <w:sz w:val="28"/>
          <w:szCs w:val="28"/>
        </w:rPr>
        <w:t xml:space="preserve"> в школу опасные предметы или вещества, которые могут нанести вред окружающим: пиротехнические или взрывные устройства, острые, режущие предметы, любой вид стрелкового оружия (в том числе и пневматического);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лазить по деревьям, крышам, заборам, теплицам и любым другим высотным конструкциям;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 xml:space="preserve">Не пытаться </w:t>
      </w:r>
      <w:proofErr w:type="spellStart"/>
      <w:r w:rsidRPr="005D4CE7">
        <w:rPr>
          <w:rFonts w:ascii="Times New Roman" w:hAnsi="Times New Roman" w:cs="Times New Roman"/>
          <w:sz w:val="28"/>
          <w:szCs w:val="28"/>
        </w:rPr>
        <w:t>несанкционированно</w:t>
      </w:r>
      <w:proofErr w:type="spellEnd"/>
      <w:r w:rsidRPr="005D4CE7">
        <w:rPr>
          <w:rFonts w:ascii="Times New Roman" w:hAnsi="Times New Roman" w:cs="Times New Roman"/>
          <w:sz w:val="28"/>
          <w:szCs w:val="28"/>
        </w:rPr>
        <w:t xml:space="preserve"> проникнуть на территорию хозяйственных и технических помещений. Не залазить на чердаки, в подвалы и другие места, не предназначенные для непосредственного обучения или отдыха школьников;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подходить к местам, представляющим повышенную опасность: ямы, траншеи, котлованы, близлежащие автомобильные дороги и т.д.;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дразнить, не прогонять и не кормить животных (обычно собак), которые оказались на территории учебного заведения. О случаях появления таких животных сообщать учителю;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покидать территорию школы без соответствующего разрешения учителя;</w:t>
      </w:r>
    </w:p>
    <w:p w:rsidR="00706EB0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Не вести себя агрессивно, не провоцировать конфликты и не принимать в них участие. О случая возникновения конфликтов сообщать учителю;</w:t>
      </w:r>
    </w:p>
    <w:p w:rsidR="007F366B" w:rsidRPr="005D4CE7" w:rsidRDefault="00706EB0" w:rsidP="00706EB0">
      <w:pPr>
        <w:rPr>
          <w:rFonts w:ascii="Times New Roman" w:hAnsi="Times New Roman" w:cs="Times New Roman"/>
          <w:sz w:val="28"/>
          <w:szCs w:val="28"/>
        </w:rPr>
      </w:pPr>
      <w:r w:rsidRPr="005D4CE7">
        <w:rPr>
          <w:rFonts w:ascii="Times New Roman" w:hAnsi="Times New Roman" w:cs="Times New Roman"/>
          <w:sz w:val="28"/>
          <w:szCs w:val="28"/>
        </w:rPr>
        <w:t>Избегать всех прочих опасностей, всегда соблюдать осторожность, и правила безопасности жизнедеятельности.</w:t>
      </w:r>
    </w:p>
    <w:sectPr w:rsidR="007F366B" w:rsidRPr="005D4CE7" w:rsidSect="005D4CE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6058E"/>
    <w:multiLevelType w:val="hybridMultilevel"/>
    <w:tmpl w:val="3CF84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2FE"/>
    <w:rsid w:val="00314806"/>
    <w:rsid w:val="005402FE"/>
    <w:rsid w:val="005D4CE7"/>
    <w:rsid w:val="00601517"/>
    <w:rsid w:val="00706EB0"/>
    <w:rsid w:val="007F366B"/>
    <w:rsid w:val="00F8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2019-09-09T00:00:00Z</dcterms:created>
  <dcterms:modified xsi:type="dcterms:W3CDTF">2020-12-14T00:10:00Z</dcterms:modified>
</cp:coreProperties>
</file>