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EF" w:rsidRDefault="00ED66EF" w:rsidP="00ED66EF">
      <w:pPr>
        <w:pStyle w:val="Default"/>
        <w:rPr>
          <w:sz w:val="28"/>
          <w:szCs w:val="28"/>
          <w:u w:val="single"/>
        </w:rPr>
      </w:pPr>
    </w:p>
    <w:p w:rsidR="00ED66EF" w:rsidRPr="00ED66EF" w:rsidRDefault="00ED66EF" w:rsidP="00ED66EF">
      <w:pPr>
        <w:pStyle w:val="Default"/>
        <w:rPr>
          <w:sz w:val="28"/>
          <w:szCs w:val="28"/>
        </w:rPr>
      </w:pPr>
    </w:p>
    <w:p w:rsidR="00ED66EF" w:rsidRPr="00ED66EF" w:rsidRDefault="00ED66EF" w:rsidP="00C50EC2">
      <w:pPr>
        <w:pStyle w:val="Default"/>
        <w:jc w:val="center"/>
        <w:rPr>
          <w:sz w:val="28"/>
          <w:szCs w:val="28"/>
        </w:rPr>
      </w:pPr>
      <w:r w:rsidRPr="00C50EC2">
        <w:rPr>
          <w:b/>
          <w:sz w:val="36"/>
          <w:szCs w:val="36"/>
        </w:rPr>
        <w:t>Первичная  профсою</w:t>
      </w:r>
      <w:r w:rsidR="000268C7" w:rsidRPr="00C50EC2">
        <w:rPr>
          <w:b/>
          <w:sz w:val="36"/>
          <w:szCs w:val="36"/>
        </w:rPr>
        <w:t>зная  организация  МКОУ СОШ п</w:t>
      </w:r>
      <w:proofErr w:type="gramStart"/>
      <w:r w:rsidR="000268C7" w:rsidRPr="00C50EC2">
        <w:rPr>
          <w:b/>
          <w:sz w:val="36"/>
          <w:szCs w:val="36"/>
        </w:rPr>
        <w:t>.П</w:t>
      </w:r>
      <w:proofErr w:type="gramEnd"/>
      <w:r w:rsidR="000268C7" w:rsidRPr="00C50EC2">
        <w:rPr>
          <w:b/>
          <w:sz w:val="36"/>
          <w:szCs w:val="36"/>
        </w:rPr>
        <w:t>ластун</w:t>
      </w:r>
    </w:p>
    <w:p w:rsidR="000D41BD" w:rsidRDefault="00ED66EF" w:rsidP="00ED66EF">
      <w:pPr>
        <w:pStyle w:val="Default"/>
        <w:rPr>
          <w:sz w:val="22"/>
          <w:szCs w:val="22"/>
        </w:rPr>
      </w:pPr>
      <w:r w:rsidRPr="00ED66EF">
        <w:rPr>
          <w:sz w:val="28"/>
          <w:szCs w:val="28"/>
        </w:rPr>
        <w:t xml:space="preserve">     </w:t>
      </w:r>
      <w:r w:rsidR="00406C76">
        <w:rPr>
          <w:sz w:val="28"/>
          <w:szCs w:val="28"/>
        </w:rPr>
        <w:t xml:space="preserve">               </w:t>
      </w:r>
    </w:p>
    <w:p w:rsidR="00C50EC2" w:rsidRDefault="000D41BD" w:rsidP="00ED66EF">
      <w:pPr>
        <w:pStyle w:val="Default"/>
        <w:rPr>
          <w:sz w:val="28"/>
          <w:szCs w:val="28"/>
        </w:rPr>
      </w:pPr>
      <w:proofErr w:type="gramStart"/>
      <w:r w:rsidRPr="00406C76">
        <w:rPr>
          <w:sz w:val="28"/>
          <w:szCs w:val="28"/>
        </w:rPr>
        <w:t>с</w:t>
      </w:r>
      <w:r w:rsidR="00ED66EF" w:rsidRPr="00406C76">
        <w:rPr>
          <w:sz w:val="28"/>
          <w:szCs w:val="28"/>
        </w:rPr>
        <w:t>оздана</w:t>
      </w:r>
      <w:proofErr w:type="gramEnd"/>
      <w:r w:rsidR="00ED66EF" w:rsidRPr="00406C76">
        <w:rPr>
          <w:sz w:val="28"/>
          <w:szCs w:val="28"/>
        </w:rPr>
        <w:t xml:space="preserve"> в марте 2009 </w:t>
      </w:r>
      <w:r w:rsidR="000268C7" w:rsidRPr="00406C76">
        <w:rPr>
          <w:sz w:val="28"/>
          <w:szCs w:val="28"/>
        </w:rPr>
        <w:t>г,</w:t>
      </w:r>
    </w:p>
    <w:p w:rsidR="00406C76" w:rsidRDefault="000268C7" w:rsidP="00ED66EF">
      <w:pPr>
        <w:pStyle w:val="Default"/>
        <w:rPr>
          <w:sz w:val="28"/>
          <w:szCs w:val="28"/>
        </w:rPr>
      </w:pPr>
      <w:r w:rsidRPr="00406C76">
        <w:rPr>
          <w:sz w:val="28"/>
          <w:szCs w:val="28"/>
        </w:rPr>
        <w:t xml:space="preserve"> Юриди</w:t>
      </w:r>
      <w:r>
        <w:rPr>
          <w:sz w:val="28"/>
          <w:szCs w:val="28"/>
        </w:rPr>
        <w:t>ческий адрес -  Пластун, 3 квартал, д.6</w:t>
      </w:r>
      <w:r w:rsidR="000D41BD" w:rsidRPr="00406C76">
        <w:rPr>
          <w:sz w:val="28"/>
          <w:szCs w:val="28"/>
        </w:rPr>
        <w:t xml:space="preserve">. </w:t>
      </w:r>
    </w:p>
    <w:p w:rsidR="00C50EC2" w:rsidRDefault="000268C7" w:rsidP="00ED66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Первичка  насчитывает  13 </w:t>
      </w:r>
      <w:r w:rsidR="000D41BD" w:rsidRPr="00406C76">
        <w:rPr>
          <w:sz w:val="28"/>
          <w:szCs w:val="28"/>
        </w:rPr>
        <w:t>членов п</w:t>
      </w:r>
      <w:r>
        <w:rPr>
          <w:sz w:val="28"/>
          <w:szCs w:val="28"/>
        </w:rPr>
        <w:t xml:space="preserve">рофсоюза. </w:t>
      </w:r>
    </w:p>
    <w:p w:rsidR="00C50EC2" w:rsidRDefault="000268C7" w:rsidP="00ED66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Председатель  -    Шпаченко Елена Геннадьевна</w:t>
      </w:r>
      <w:r w:rsidR="000D41BD" w:rsidRPr="00406C76">
        <w:rPr>
          <w:sz w:val="28"/>
          <w:szCs w:val="28"/>
        </w:rPr>
        <w:t>,</w:t>
      </w:r>
      <w:r>
        <w:rPr>
          <w:sz w:val="28"/>
          <w:szCs w:val="28"/>
        </w:rPr>
        <w:t xml:space="preserve"> тел 89084569879</w:t>
      </w:r>
      <w:r w:rsidR="000D41BD" w:rsidRPr="00406C76">
        <w:rPr>
          <w:sz w:val="28"/>
          <w:szCs w:val="28"/>
        </w:rPr>
        <w:t>.</w:t>
      </w:r>
    </w:p>
    <w:p w:rsidR="00ED66EF" w:rsidRDefault="00406C76" w:rsidP="00ED66EF">
      <w:pPr>
        <w:pStyle w:val="Default"/>
        <w:rPr>
          <w:sz w:val="28"/>
          <w:szCs w:val="28"/>
        </w:rPr>
      </w:pPr>
      <w:r w:rsidRPr="00406C76">
        <w:rPr>
          <w:sz w:val="28"/>
          <w:szCs w:val="28"/>
        </w:rPr>
        <w:t xml:space="preserve"> Состав профсоюзного комитета</w:t>
      </w:r>
      <w:r w:rsidR="000268C7">
        <w:rPr>
          <w:sz w:val="28"/>
          <w:szCs w:val="28"/>
        </w:rPr>
        <w:t>-</w:t>
      </w:r>
    </w:p>
    <w:p w:rsidR="000268C7" w:rsidRPr="00406C76" w:rsidRDefault="000268C7" w:rsidP="00ED66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Узленко М.М, Маглеванная Л.</w:t>
      </w:r>
      <w:proofErr w:type="gramStart"/>
      <w:r>
        <w:rPr>
          <w:sz w:val="28"/>
          <w:szCs w:val="28"/>
        </w:rPr>
        <w:t>Ю</w:t>
      </w:r>
      <w:proofErr w:type="gramEnd"/>
    </w:p>
    <w:p w:rsidR="00ED66EF" w:rsidRPr="00406C76" w:rsidRDefault="00ED66EF" w:rsidP="00ED66EF">
      <w:pPr>
        <w:pStyle w:val="Default"/>
        <w:rPr>
          <w:sz w:val="28"/>
          <w:szCs w:val="28"/>
          <w:u w:val="single"/>
        </w:rPr>
      </w:pPr>
    </w:p>
    <w:p w:rsidR="00C50EC2" w:rsidRDefault="00E30E23" w:rsidP="00ED66EF">
      <w:pPr>
        <w:pStyle w:val="Default"/>
        <w:rPr>
          <w:sz w:val="28"/>
          <w:szCs w:val="28"/>
        </w:rPr>
      </w:pPr>
      <w:r w:rsidRPr="00E30E23">
        <w:rPr>
          <w:sz w:val="28"/>
          <w:szCs w:val="28"/>
        </w:rPr>
        <w:t>П</w:t>
      </w:r>
      <w:r w:rsidR="000D41BD" w:rsidRPr="00E30E23">
        <w:rPr>
          <w:sz w:val="28"/>
          <w:szCs w:val="28"/>
        </w:rPr>
        <w:t>ерв</w:t>
      </w:r>
      <w:r w:rsidRPr="00E30E23">
        <w:rPr>
          <w:sz w:val="28"/>
          <w:szCs w:val="28"/>
        </w:rPr>
        <w:t xml:space="preserve">ичная организация </w:t>
      </w:r>
      <w:r w:rsidR="000D41BD" w:rsidRPr="00E30E23">
        <w:rPr>
          <w:sz w:val="28"/>
          <w:szCs w:val="28"/>
        </w:rPr>
        <w:t xml:space="preserve">  входит в состав   Общественной Тернейской районной организации Профсоюза работников народного образования и науки РФ</w:t>
      </w:r>
      <w:r w:rsidRPr="00E30E23">
        <w:rPr>
          <w:sz w:val="28"/>
          <w:szCs w:val="28"/>
        </w:rPr>
        <w:t>,</w:t>
      </w:r>
    </w:p>
    <w:p w:rsidR="00C50EC2" w:rsidRDefault="00E30E23" w:rsidP="00ED66EF">
      <w:pPr>
        <w:pStyle w:val="Default"/>
        <w:rPr>
          <w:sz w:val="28"/>
          <w:szCs w:val="28"/>
        </w:rPr>
      </w:pPr>
      <w:r w:rsidRPr="00E30E23">
        <w:rPr>
          <w:sz w:val="28"/>
          <w:szCs w:val="28"/>
        </w:rPr>
        <w:t xml:space="preserve"> председателем является Сивачева Людмила Владимировна, </w:t>
      </w:r>
      <w:r w:rsidR="00C50EC2">
        <w:rPr>
          <w:sz w:val="28"/>
          <w:szCs w:val="28"/>
        </w:rPr>
        <w:t xml:space="preserve">                  </w:t>
      </w:r>
      <w:r w:rsidRPr="00E30E23">
        <w:rPr>
          <w:sz w:val="28"/>
          <w:szCs w:val="28"/>
        </w:rPr>
        <w:t xml:space="preserve">телефон  - 31-323 (домашний). </w:t>
      </w:r>
    </w:p>
    <w:p w:rsidR="000D41BD" w:rsidRPr="00E30E23" w:rsidRDefault="00E30E23" w:rsidP="00ED66EF">
      <w:pPr>
        <w:pStyle w:val="Default"/>
        <w:rPr>
          <w:sz w:val="28"/>
          <w:szCs w:val="28"/>
        </w:rPr>
      </w:pPr>
      <w:r w:rsidRPr="00E30E23">
        <w:rPr>
          <w:sz w:val="28"/>
          <w:szCs w:val="28"/>
        </w:rPr>
        <w:t>Почтовый адрес -  692150, Приморский край, п</w:t>
      </w:r>
      <w:proofErr w:type="gramStart"/>
      <w:r w:rsidRPr="00E30E23">
        <w:rPr>
          <w:sz w:val="28"/>
          <w:szCs w:val="28"/>
        </w:rPr>
        <w:t>.Т</w:t>
      </w:r>
      <w:proofErr w:type="gramEnd"/>
      <w:r w:rsidRPr="00E30E23">
        <w:rPr>
          <w:sz w:val="28"/>
          <w:szCs w:val="28"/>
        </w:rPr>
        <w:t>ерней, ул.Партизанская, д.67</w:t>
      </w:r>
    </w:p>
    <w:p w:rsidR="000D41BD" w:rsidRDefault="000D41BD" w:rsidP="00ED66EF">
      <w:pPr>
        <w:pStyle w:val="Default"/>
        <w:rPr>
          <w:sz w:val="28"/>
          <w:szCs w:val="28"/>
          <w:u w:val="single"/>
        </w:rPr>
      </w:pPr>
    </w:p>
    <w:p w:rsidR="00E30E23" w:rsidRDefault="00E30E23" w:rsidP="00E30E23">
      <w:pPr>
        <w:pStyle w:val="Default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В связи с изменениями в административно-территориальном делении Приморского края,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42"/>
      </w:tblGrid>
      <w:tr w:rsidR="00E30E23" w:rsidTr="00FD5025">
        <w:trPr>
          <w:trHeight w:val="287"/>
        </w:trPr>
        <w:tc>
          <w:tcPr>
            <w:tcW w:w="8642" w:type="dxa"/>
          </w:tcPr>
          <w:p w:rsidR="00E30E23" w:rsidRDefault="00E30E23" w:rsidP="00E30E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 01.01.2021 наименование муниципального образования следующее: </w:t>
            </w:r>
          </w:p>
        </w:tc>
      </w:tr>
      <w:tr w:rsidR="00E30E23" w:rsidTr="00FD5025">
        <w:trPr>
          <w:trHeight w:val="126"/>
        </w:trPr>
        <w:tc>
          <w:tcPr>
            <w:tcW w:w="8642" w:type="dxa"/>
          </w:tcPr>
          <w:p w:rsidR="00E30E23" w:rsidRDefault="00E30E23" w:rsidP="00FD50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Тернейский муниципальный округ.</w:t>
            </w:r>
          </w:p>
        </w:tc>
      </w:tr>
    </w:tbl>
    <w:p w:rsidR="00E30E23" w:rsidRPr="00E30E23" w:rsidRDefault="00E30E23" w:rsidP="00E30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30E23">
        <w:rPr>
          <w:rFonts w:ascii="Times New Roman" w:hAnsi="Times New Roman" w:cs="Times New Roman"/>
          <w:sz w:val="28"/>
          <w:szCs w:val="28"/>
        </w:rPr>
        <w:t>Поэтому наименование районной  организации в соответствие с Уставом и структурой Общероссийского Профсоюза образования  с 01.07.2021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30E23">
        <w:rPr>
          <w:rFonts w:ascii="Times New Roman" w:hAnsi="Times New Roman" w:cs="Times New Roman"/>
          <w:sz w:val="28"/>
          <w:szCs w:val="28"/>
        </w:rPr>
        <w:t xml:space="preserve"> изменится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30E2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77"/>
        <w:gridCol w:w="4677"/>
      </w:tblGrid>
      <w:tr w:rsidR="00E30E23" w:rsidTr="00FD5025">
        <w:trPr>
          <w:trHeight w:val="285"/>
        </w:trPr>
        <w:tc>
          <w:tcPr>
            <w:tcW w:w="4677" w:type="dxa"/>
          </w:tcPr>
          <w:p w:rsidR="00E30E23" w:rsidRDefault="00E30E23" w:rsidP="00FD502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Полное наименование организации </w:t>
            </w:r>
          </w:p>
        </w:tc>
        <w:tc>
          <w:tcPr>
            <w:tcW w:w="4677" w:type="dxa"/>
          </w:tcPr>
          <w:p w:rsidR="00E30E23" w:rsidRDefault="00E30E23" w:rsidP="00FD502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Сокращенное наименование организации </w:t>
            </w:r>
          </w:p>
        </w:tc>
      </w:tr>
      <w:tr w:rsidR="00E30E23" w:rsidTr="00FD5025">
        <w:trPr>
          <w:trHeight w:val="609"/>
        </w:trPr>
        <w:tc>
          <w:tcPr>
            <w:tcW w:w="4677" w:type="dxa"/>
          </w:tcPr>
          <w:p w:rsidR="00E30E23" w:rsidRDefault="00E30E23" w:rsidP="00FD5025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Тернейская</w:t>
            </w:r>
            <w:proofErr w:type="spellEnd"/>
            <w:r>
              <w:rPr>
                <w:sz w:val="28"/>
                <w:szCs w:val="28"/>
              </w:rPr>
              <w:t xml:space="preserve"> окружная организация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4677" w:type="dxa"/>
          </w:tcPr>
          <w:p w:rsidR="00E30E23" w:rsidRDefault="00E30E23" w:rsidP="00FD5025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Тернейская</w:t>
            </w:r>
            <w:proofErr w:type="spellEnd"/>
            <w:r>
              <w:rPr>
                <w:sz w:val="28"/>
                <w:szCs w:val="28"/>
              </w:rPr>
              <w:t xml:space="preserve"> окружная организация Общероссийского Профсоюза образования</w:t>
            </w:r>
          </w:p>
        </w:tc>
      </w:tr>
    </w:tbl>
    <w:p w:rsidR="00E30E23" w:rsidRDefault="00E30E23" w:rsidP="00E30E23">
      <w:pPr>
        <w:rPr>
          <w:rFonts w:ascii="Times New Roman" w:hAnsi="Times New Roman" w:cs="Times New Roman"/>
          <w:sz w:val="28"/>
          <w:szCs w:val="28"/>
        </w:rPr>
      </w:pPr>
    </w:p>
    <w:p w:rsidR="000D41BD" w:rsidRDefault="00E30E23" w:rsidP="00ED66EF">
      <w:pPr>
        <w:pStyle w:val="Defaul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Краевая организация Профсоюза</w:t>
      </w:r>
      <w:r w:rsidR="00C96839">
        <w:rPr>
          <w:sz w:val="28"/>
          <w:szCs w:val="28"/>
          <w:u w:val="single"/>
        </w:rPr>
        <w:t>:</w:t>
      </w:r>
    </w:p>
    <w:p w:rsidR="000D41BD" w:rsidRPr="00ED66EF" w:rsidRDefault="000D41BD" w:rsidP="00ED66EF">
      <w:pPr>
        <w:pStyle w:val="Default"/>
        <w:rPr>
          <w:sz w:val="28"/>
          <w:szCs w:val="28"/>
          <w:u w:val="single"/>
        </w:rPr>
      </w:pP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47"/>
      </w:tblGrid>
      <w:tr w:rsidR="00ED66EF" w:rsidRPr="00C50EC2" w:rsidTr="00CC2612">
        <w:trPr>
          <w:trHeight w:val="1502"/>
        </w:trPr>
        <w:tc>
          <w:tcPr>
            <w:tcW w:w="9747" w:type="dxa"/>
          </w:tcPr>
          <w:p w:rsidR="00ED66EF" w:rsidRDefault="00ED66E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ПРИМОРСКАЯ КРАЕВАЯ ОРГАНИЗАЦИЯ</w:t>
            </w:r>
            <w:r w:rsidR="00675DD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ПРОФЕССИОНАЛЬНОГО СОЮЗА РАБОТНИКОВ НАРОДНОГО</w:t>
            </w:r>
            <w:r w:rsidR="00675DD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ОБРАЗОВАНИЯ И НАУКИ РОССИЙСКОЙ ФЕДЕРАЦИИ</w:t>
            </w:r>
          </w:p>
          <w:p w:rsidR="00ED66EF" w:rsidRDefault="00ED66E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(ПРИМОРСКАЯ </w:t>
            </w:r>
            <w:r w:rsidR="00675DD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КРАЕВАЯ</w:t>
            </w:r>
            <w:r w:rsidR="00675DD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ОРГАНИЗАЦИЯ </w:t>
            </w:r>
            <w:r w:rsidR="00675DD4">
              <w:rPr>
                <w:sz w:val="16"/>
                <w:szCs w:val="16"/>
              </w:rPr>
              <w:t xml:space="preserve"> О</w:t>
            </w:r>
            <w:r>
              <w:rPr>
                <w:sz w:val="16"/>
                <w:szCs w:val="16"/>
              </w:rPr>
              <w:t>БЩЕРОССИЙСКОГО</w:t>
            </w:r>
            <w:r w:rsidR="00675DD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ПРОФСОЮЗА </w:t>
            </w:r>
            <w:r w:rsidR="00675DD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ОБРАЗОВАНИЯ)</w:t>
            </w:r>
          </w:p>
          <w:p w:rsidR="00CC2612" w:rsidRDefault="00ED66EF">
            <w:pPr>
              <w:pStyle w:val="Default"/>
              <w:rPr>
                <w:sz w:val="28"/>
                <w:szCs w:val="28"/>
              </w:rPr>
            </w:pPr>
            <w:r w:rsidRPr="00ED66EF">
              <w:rPr>
                <w:sz w:val="28"/>
                <w:szCs w:val="28"/>
              </w:rPr>
              <w:t xml:space="preserve">690078, г. Владивосток,  ул. </w:t>
            </w:r>
            <w:proofErr w:type="gramStart"/>
            <w:r w:rsidRPr="00ED66EF">
              <w:rPr>
                <w:sz w:val="28"/>
                <w:szCs w:val="28"/>
              </w:rPr>
              <w:t>Комсомольская</w:t>
            </w:r>
            <w:proofErr w:type="gramEnd"/>
            <w:r w:rsidRPr="00ED66EF">
              <w:rPr>
                <w:sz w:val="28"/>
                <w:szCs w:val="28"/>
              </w:rPr>
              <w:t xml:space="preserve">,3                 </w:t>
            </w:r>
          </w:p>
          <w:p w:rsidR="00ED66EF" w:rsidRPr="00ED66EF" w:rsidRDefault="00ED66EF">
            <w:pPr>
              <w:pStyle w:val="Default"/>
              <w:rPr>
                <w:sz w:val="28"/>
                <w:szCs w:val="28"/>
              </w:rPr>
            </w:pPr>
            <w:r w:rsidRPr="00ED66EF">
              <w:rPr>
                <w:sz w:val="28"/>
                <w:szCs w:val="28"/>
              </w:rPr>
              <w:t xml:space="preserve">тел. (8-423) 245-97-38   </w:t>
            </w:r>
          </w:p>
          <w:p w:rsidR="00ED66EF" w:rsidRPr="00ED66EF" w:rsidRDefault="00ED66EF">
            <w:pPr>
              <w:pStyle w:val="Default"/>
              <w:rPr>
                <w:sz w:val="28"/>
                <w:szCs w:val="28"/>
              </w:rPr>
            </w:pPr>
            <w:r w:rsidRPr="00ED66EF">
              <w:rPr>
                <w:sz w:val="28"/>
                <w:szCs w:val="28"/>
              </w:rPr>
              <w:t>https://www.eseur.ru/primorskykrai/</w:t>
            </w:r>
          </w:p>
          <w:p w:rsidR="00ED66EF" w:rsidRPr="000268C7" w:rsidRDefault="00ED66EF">
            <w:pPr>
              <w:pStyle w:val="Default"/>
              <w:rPr>
                <w:sz w:val="28"/>
                <w:szCs w:val="28"/>
                <w:lang w:val="en-US"/>
              </w:rPr>
            </w:pPr>
            <w:proofErr w:type="gramStart"/>
            <w:r w:rsidRPr="00ED66EF">
              <w:rPr>
                <w:sz w:val="28"/>
                <w:szCs w:val="28"/>
              </w:rPr>
              <w:t>е</w:t>
            </w:r>
            <w:proofErr w:type="gramEnd"/>
            <w:r w:rsidRPr="000268C7">
              <w:rPr>
                <w:sz w:val="28"/>
                <w:szCs w:val="28"/>
                <w:lang w:val="en-US"/>
              </w:rPr>
              <w:t>-mail: krprof-906@yandex.ru</w:t>
            </w:r>
          </w:p>
          <w:p w:rsidR="00ED66EF" w:rsidRPr="000268C7" w:rsidRDefault="00A63A8C">
            <w:pPr>
              <w:pStyle w:val="Default"/>
              <w:rPr>
                <w:sz w:val="23"/>
                <w:szCs w:val="23"/>
                <w:lang w:val="en-US"/>
              </w:rPr>
            </w:pPr>
            <w:r w:rsidRPr="000268C7">
              <w:rPr>
                <w:sz w:val="23"/>
                <w:szCs w:val="23"/>
                <w:lang w:val="en-US"/>
              </w:rPr>
              <w:t>.</w:t>
            </w:r>
          </w:p>
        </w:tc>
      </w:tr>
    </w:tbl>
    <w:p w:rsidR="00ED66EF" w:rsidRPr="000268C7" w:rsidRDefault="00CC2612" w:rsidP="00ED66EF">
      <w:pPr>
        <w:pStyle w:val="Default"/>
        <w:rPr>
          <w:lang w:val="en-US"/>
        </w:rPr>
      </w:pPr>
      <w:r w:rsidRPr="000268C7">
        <w:rPr>
          <w:lang w:val="en-US"/>
        </w:rPr>
        <w:t xml:space="preserve">       </w:t>
      </w:r>
    </w:p>
    <w:p w:rsidR="00ED66EF" w:rsidRPr="000268C7" w:rsidRDefault="00ED66EF" w:rsidP="00ED66EF">
      <w:pPr>
        <w:pStyle w:val="Default"/>
        <w:rPr>
          <w:lang w:val="en-US"/>
        </w:rPr>
      </w:pPr>
    </w:p>
    <w:p w:rsidR="00ED66EF" w:rsidRPr="000268C7" w:rsidRDefault="00ED66EF" w:rsidP="00ED66EF">
      <w:pPr>
        <w:pStyle w:val="Default"/>
        <w:rPr>
          <w:lang w:val="en-US"/>
        </w:rPr>
      </w:pPr>
    </w:p>
    <w:p w:rsidR="00ED66EF" w:rsidRPr="000268C7" w:rsidRDefault="00ED66EF" w:rsidP="00ED66EF">
      <w:pPr>
        <w:pStyle w:val="Default"/>
        <w:rPr>
          <w:lang w:val="en-US"/>
        </w:rPr>
      </w:pPr>
    </w:p>
    <w:p w:rsidR="00F540A8" w:rsidRPr="000268C7" w:rsidRDefault="00F540A8" w:rsidP="00F54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40A8" w:rsidRPr="00F540A8" w:rsidRDefault="00F540A8" w:rsidP="00F54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АППАРАТ </w:t>
      </w:r>
    </w:p>
    <w:p w:rsidR="00F540A8" w:rsidRPr="00F540A8" w:rsidRDefault="00F540A8" w:rsidP="00F54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ПРИМОРСКОЙ КРАЕВОЙ ОРГАНИЗАЦИИ ПРОФСОЮЗА</w:t>
      </w:r>
    </w:p>
    <w:p w:rsidR="00F540A8" w:rsidRPr="00F540A8" w:rsidRDefault="00F540A8" w:rsidP="00F54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35"/>
        <w:gridCol w:w="2694"/>
        <w:gridCol w:w="3367"/>
      </w:tblGrid>
      <w:tr w:rsidR="00F540A8" w:rsidRPr="00F540A8" w:rsidTr="00FD50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A8" w:rsidRPr="00F540A8" w:rsidRDefault="00F540A8" w:rsidP="00F5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A8" w:rsidRPr="00F540A8" w:rsidRDefault="00F540A8" w:rsidP="00F5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A8" w:rsidRPr="00F540A8" w:rsidRDefault="00F540A8" w:rsidP="00F5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A8" w:rsidRPr="00F540A8" w:rsidRDefault="00F540A8" w:rsidP="00F5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Телефон, адрес электронной почты</w:t>
            </w:r>
          </w:p>
        </w:tc>
      </w:tr>
      <w:tr w:rsidR="00F540A8" w:rsidRPr="00F540A8" w:rsidTr="00FD50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A8" w:rsidRPr="00F540A8" w:rsidRDefault="00F540A8" w:rsidP="00F5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0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F5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A8" w:rsidRPr="00F540A8" w:rsidRDefault="00F540A8" w:rsidP="00F5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Мариш </w:t>
            </w:r>
          </w:p>
          <w:p w:rsidR="00F540A8" w:rsidRDefault="00F540A8" w:rsidP="00F5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Григорьевна</w:t>
            </w:r>
          </w:p>
          <w:p w:rsidR="00675DD4" w:rsidRPr="00F540A8" w:rsidRDefault="00675DD4" w:rsidP="00F5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A8" w:rsidRPr="00F540A8" w:rsidRDefault="00F540A8" w:rsidP="00F5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A8" w:rsidRPr="00F540A8" w:rsidRDefault="00F540A8" w:rsidP="00F5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8 423 245 97 38</w:t>
            </w:r>
          </w:p>
          <w:p w:rsidR="00F540A8" w:rsidRPr="00F540A8" w:rsidRDefault="008F173E" w:rsidP="00F5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4" w:history="1">
              <w:r w:rsidR="00F540A8" w:rsidRPr="00F540A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krprof-906@yandex.ru</w:t>
              </w:r>
            </w:hyperlink>
            <w:r w:rsidR="00F540A8" w:rsidRPr="00F540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F540A8" w:rsidRPr="00F540A8" w:rsidTr="00FD50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A8" w:rsidRPr="00F540A8" w:rsidRDefault="00F540A8" w:rsidP="00F5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A8" w:rsidRPr="00F540A8" w:rsidRDefault="00F540A8" w:rsidP="00F5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Лозицкая</w:t>
            </w:r>
            <w:proofErr w:type="spellEnd"/>
            <w:r w:rsidRPr="00F5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540A8" w:rsidRDefault="00F540A8" w:rsidP="00F5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Сергеевна</w:t>
            </w:r>
          </w:p>
          <w:p w:rsidR="00675DD4" w:rsidRPr="00F540A8" w:rsidRDefault="00675DD4" w:rsidP="00F5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A8" w:rsidRPr="00F540A8" w:rsidRDefault="00F540A8" w:rsidP="00F5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правовой инспектор труда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A8" w:rsidRPr="00F540A8" w:rsidRDefault="00F540A8" w:rsidP="00F5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8 423 245 97 01</w:t>
            </w:r>
          </w:p>
          <w:p w:rsidR="00F540A8" w:rsidRPr="00F540A8" w:rsidRDefault="008F173E" w:rsidP="00F5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5" w:history="1">
              <w:r w:rsidR="00F540A8" w:rsidRPr="00F540A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krprof-pravo@yandex.ru</w:t>
              </w:r>
            </w:hyperlink>
            <w:r w:rsidR="00F540A8" w:rsidRPr="00F540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F540A8" w:rsidRPr="00F540A8" w:rsidTr="00FD50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A8" w:rsidRPr="00F540A8" w:rsidRDefault="00F540A8" w:rsidP="00F5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A8" w:rsidRPr="00F540A8" w:rsidRDefault="00F540A8" w:rsidP="00F5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Минеева </w:t>
            </w:r>
          </w:p>
          <w:p w:rsidR="00F540A8" w:rsidRDefault="00F540A8" w:rsidP="00F5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Григорьевна</w:t>
            </w:r>
          </w:p>
          <w:p w:rsidR="00675DD4" w:rsidRPr="00F540A8" w:rsidRDefault="00675DD4" w:rsidP="00F5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A8" w:rsidRPr="00F540A8" w:rsidRDefault="00F540A8" w:rsidP="00F5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A8" w:rsidRPr="00F540A8" w:rsidRDefault="00F540A8" w:rsidP="00F5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8 423 245 06 79</w:t>
            </w:r>
          </w:p>
          <w:p w:rsidR="00F540A8" w:rsidRPr="00F540A8" w:rsidRDefault="008F173E" w:rsidP="00F5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6" w:history="1">
              <w:r w:rsidR="00F540A8" w:rsidRPr="00F540A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primbuh@yandex.ru</w:t>
              </w:r>
            </w:hyperlink>
            <w:r w:rsidR="00F540A8" w:rsidRPr="00F540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F540A8" w:rsidRPr="00F540A8" w:rsidTr="00FD50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A8" w:rsidRPr="00F540A8" w:rsidRDefault="00F540A8" w:rsidP="00F5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A8" w:rsidRPr="00F540A8" w:rsidRDefault="00F540A8" w:rsidP="00F5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</w:t>
            </w:r>
          </w:p>
          <w:p w:rsidR="00F540A8" w:rsidRPr="00F540A8" w:rsidRDefault="00F540A8" w:rsidP="00F5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A8" w:rsidRPr="00F540A8" w:rsidRDefault="00F540A8" w:rsidP="00F5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 специалист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A8" w:rsidRPr="00F540A8" w:rsidRDefault="00F540A8" w:rsidP="00F5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5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8 423 245 42 55</w:t>
            </w:r>
          </w:p>
          <w:p w:rsidR="00F540A8" w:rsidRPr="00F540A8" w:rsidRDefault="008F173E" w:rsidP="00F5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7" w:history="1">
              <w:r w:rsidR="00F540A8" w:rsidRPr="00F540A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pravoprofprim@yandex.ru</w:t>
              </w:r>
            </w:hyperlink>
            <w:r w:rsidR="00F540A8" w:rsidRPr="00F540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</w:tbl>
    <w:p w:rsidR="00F540A8" w:rsidRPr="00F540A8" w:rsidRDefault="00F540A8" w:rsidP="00F5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6EF" w:rsidRDefault="00ED66EF">
      <w:pPr>
        <w:rPr>
          <w:rFonts w:ascii="Times New Roman" w:hAnsi="Times New Roman" w:cs="Times New Roman"/>
          <w:sz w:val="28"/>
          <w:szCs w:val="28"/>
        </w:rPr>
      </w:pPr>
    </w:p>
    <w:p w:rsidR="00406C76" w:rsidRPr="00406C76" w:rsidRDefault="00406C7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6C76" w:rsidRPr="00406C76" w:rsidSect="00A7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C62"/>
    <w:rsid w:val="000268C7"/>
    <w:rsid w:val="000D41BD"/>
    <w:rsid w:val="000E4C62"/>
    <w:rsid w:val="0011182A"/>
    <w:rsid w:val="003F6200"/>
    <w:rsid w:val="00406C76"/>
    <w:rsid w:val="00421D11"/>
    <w:rsid w:val="00675DD4"/>
    <w:rsid w:val="008F173E"/>
    <w:rsid w:val="00900928"/>
    <w:rsid w:val="00A037F1"/>
    <w:rsid w:val="00A12C5F"/>
    <w:rsid w:val="00A5736D"/>
    <w:rsid w:val="00A63A8C"/>
    <w:rsid w:val="00A71735"/>
    <w:rsid w:val="00AB58F2"/>
    <w:rsid w:val="00C50EC2"/>
    <w:rsid w:val="00C6350E"/>
    <w:rsid w:val="00C96839"/>
    <w:rsid w:val="00CA1C5A"/>
    <w:rsid w:val="00CC2612"/>
    <w:rsid w:val="00E30E23"/>
    <w:rsid w:val="00ED66EF"/>
    <w:rsid w:val="00F37E21"/>
    <w:rsid w:val="00F540A8"/>
    <w:rsid w:val="00F9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66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66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avoprofprim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mbuh@yandex.ru" TargetMode="External"/><Relationship Id="rId5" Type="http://schemas.openxmlformats.org/officeDocument/2006/relationships/hyperlink" Target="mailto:krprof-pravo@yandex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krprof-906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вввв</dc:creator>
  <cp:keywords/>
  <dc:description/>
  <cp:lastModifiedBy>User</cp:lastModifiedBy>
  <cp:revision>8</cp:revision>
  <dcterms:created xsi:type="dcterms:W3CDTF">2021-03-23T01:29:00Z</dcterms:created>
  <dcterms:modified xsi:type="dcterms:W3CDTF">2021-03-30T12:09:00Z</dcterms:modified>
</cp:coreProperties>
</file>